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E5B4" w14:textId="2D59A377" w:rsidR="009273B1" w:rsidRPr="00D919A2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nn-NO"/>
        </w:rPr>
      </w:pPr>
      <w:r w:rsidRPr="00D919A2">
        <w:rPr>
          <w:rFonts w:ascii="Times New Roman" w:hAnsi="Times New Roman" w:cs="Times New Roman"/>
          <w:b/>
          <w:bCs/>
          <w:sz w:val="36"/>
          <w:szCs w:val="36"/>
          <w:lang w:val="nn-NO"/>
        </w:rPr>
        <w:t>Lesja historielag - årsmelding 20</w:t>
      </w:r>
      <w:r w:rsidR="00CF223E">
        <w:rPr>
          <w:rFonts w:ascii="Times New Roman" w:hAnsi="Times New Roman" w:cs="Times New Roman"/>
          <w:b/>
          <w:bCs/>
          <w:sz w:val="36"/>
          <w:szCs w:val="36"/>
          <w:lang w:val="nn-NO"/>
        </w:rPr>
        <w:t>2</w:t>
      </w:r>
      <w:r w:rsidR="002241D8">
        <w:rPr>
          <w:rFonts w:ascii="Times New Roman" w:hAnsi="Times New Roman" w:cs="Times New Roman"/>
          <w:b/>
          <w:bCs/>
          <w:sz w:val="36"/>
          <w:szCs w:val="36"/>
          <w:lang w:val="nn-NO"/>
        </w:rPr>
        <w:t>4</w:t>
      </w:r>
      <w:r w:rsidRPr="00D919A2">
        <w:rPr>
          <w:rFonts w:ascii="Times New Roman" w:hAnsi="Times New Roman" w:cs="Times New Roman"/>
          <w:b/>
          <w:bCs/>
          <w:sz w:val="36"/>
          <w:szCs w:val="36"/>
          <w:lang w:val="nn-NO"/>
        </w:rPr>
        <w:t xml:space="preserve"> </w:t>
      </w:r>
    </w:p>
    <w:p w14:paraId="0DB63131" w14:textId="77777777" w:rsidR="009273B1" w:rsidRPr="00B554D3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</w:p>
    <w:p w14:paraId="2189CF96" w14:textId="281F0473" w:rsidR="009273B1" w:rsidRPr="00B554D3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B554D3">
        <w:rPr>
          <w:rFonts w:ascii="Times New Roman" w:hAnsi="Times New Roman" w:cs="Times New Roman"/>
          <w:b/>
          <w:bCs/>
          <w:sz w:val="28"/>
          <w:szCs w:val="28"/>
          <w:lang w:val="nn-NO"/>
        </w:rPr>
        <w:t>Medlemm</w:t>
      </w:r>
      <w:r w:rsidR="005F43A0">
        <w:rPr>
          <w:rFonts w:ascii="Times New Roman" w:hAnsi="Times New Roman" w:cs="Times New Roman"/>
          <w:b/>
          <w:bCs/>
          <w:sz w:val="28"/>
          <w:szCs w:val="28"/>
          <w:lang w:val="nn-NO"/>
        </w:rPr>
        <w:t>a</w:t>
      </w:r>
      <w:r w:rsidRPr="00B554D3">
        <w:rPr>
          <w:rFonts w:ascii="Times New Roman" w:hAnsi="Times New Roman" w:cs="Times New Roman"/>
          <w:b/>
          <w:bCs/>
          <w:sz w:val="28"/>
          <w:szCs w:val="28"/>
          <w:lang w:val="nn-NO"/>
        </w:rPr>
        <w:t>r</w:t>
      </w:r>
    </w:p>
    <w:p w14:paraId="7B1DB366" w14:textId="7B3B61AB" w:rsidR="006E48DF" w:rsidRDefault="00295008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Pr </w:t>
      </w:r>
      <w:r w:rsidR="001F7F32">
        <w:rPr>
          <w:rFonts w:ascii="Times New Roman" w:hAnsi="Times New Roman" w:cs="Times New Roman"/>
          <w:sz w:val="28"/>
          <w:szCs w:val="28"/>
          <w:lang w:val="nn-NO"/>
        </w:rPr>
        <w:t>20</w:t>
      </w:r>
      <w:r>
        <w:rPr>
          <w:rFonts w:ascii="Times New Roman" w:hAnsi="Times New Roman" w:cs="Times New Roman"/>
          <w:sz w:val="28"/>
          <w:szCs w:val="28"/>
          <w:lang w:val="nn-NO"/>
        </w:rPr>
        <w:t>.03.</w:t>
      </w:r>
      <w:r w:rsidR="009273B1" w:rsidRPr="00B554D3">
        <w:rPr>
          <w:rFonts w:ascii="Times New Roman" w:hAnsi="Times New Roman" w:cs="Times New Roman"/>
          <w:sz w:val="28"/>
          <w:szCs w:val="28"/>
          <w:lang w:val="nn-NO"/>
        </w:rPr>
        <w:t>20</w:t>
      </w:r>
      <w:r w:rsidR="00CF223E">
        <w:rPr>
          <w:rFonts w:ascii="Times New Roman" w:hAnsi="Times New Roman" w:cs="Times New Roman"/>
          <w:sz w:val="28"/>
          <w:szCs w:val="28"/>
          <w:lang w:val="nn-NO"/>
        </w:rPr>
        <w:t>2</w:t>
      </w:r>
      <w:r w:rsidR="001572D1">
        <w:rPr>
          <w:rFonts w:ascii="Times New Roman" w:hAnsi="Times New Roman" w:cs="Times New Roman"/>
          <w:sz w:val="28"/>
          <w:szCs w:val="28"/>
          <w:lang w:val="nn-NO"/>
        </w:rPr>
        <w:t xml:space="preserve">5 </w:t>
      </w:r>
      <w:r w:rsidR="009273B1" w:rsidRPr="00B554D3">
        <w:rPr>
          <w:rFonts w:ascii="Times New Roman" w:hAnsi="Times New Roman" w:cs="Times New Roman"/>
          <w:sz w:val="28"/>
          <w:szCs w:val="28"/>
          <w:lang w:val="nn-NO"/>
        </w:rPr>
        <w:t>ha</w:t>
      </w:r>
      <w:r w:rsidR="00C32140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9273B1"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 Lesja </w:t>
      </w:r>
      <w:r w:rsidR="008410C6">
        <w:rPr>
          <w:rFonts w:ascii="Times New Roman" w:hAnsi="Times New Roman" w:cs="Times New Roman"/>
          <w:sz w:val="28"/>
          <w:szCs w:val="28"/>
          <w:lang w:val="nn-NO"/>
        </w:rPr>
        <w:t>h</w:t>
      </w:r>
      <w:r w:rsidR="009273B1"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istorielag </w:t>
      </w:r>
      <w:r w:rsidR="001F7F32">
        <w:rPr>
          <w:rFonts w:ascii="Times New Roman" w:hAnsi="Times New Roman" w:cs="Times New Roman"/>
          <w:sz w:val="28"/>
          <w:szCs w:val="28"/>
          <w:lang w:val="nn-NO"/>
        </w:rPr>
        <w:t>1</w:t>
      </w:r>
      <w:r w:rsidR="00C32140">
        <w:rPr>
          <w:rFonts w:ascii="Times New Roman" w:hAnsi="Times New Roman" w:cs="Times New Roman"/>
          <w:sz w:val="28"/>
          <w:szCs w:val="28"/>
          <w:lang w:val="nn-NO"/>
        </w:rPr>
        <w:t>67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 xml:space="preserve"> betalande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medlemmar. </w:t>
      </w:r>
      <w:r w:rsidR="001F7F32">
        <w:rPr>
          <w:rFonts w:ascii="Times New Roman" w:hAnsi="Times New Roman" w:cs="Times New Roman"/>
          <w:sz w:val="28"/>
          <w:szCs w:val="28"/>
          <w:lang w:val="nn-NO"/>
        </w:rPr>
        <w:t>Laget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 xml:space="preserve"> har i dag </w:t>
      </w:r>
      <w:r w:rsidR="00570CB8">
        <w:rPr>
          <w:rFonts w:ascii="Times New Roman" w:hAnsi="Times New Roman" w:cs="Times New Roman"/>
          <w:sz w:val="28"/>
          <w:szCs w:val="28"/>
          <w:lang w:val="nn-NO"/>
        </w:rPr>
        <w:t xml:space="preserve"> fire</w:t>
      </w:r>
      <w:r w:rsidR="009273B1"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 æresmedlem</w:t>
      </w:r>
      <w:r w:rsidR="000B32AA">
        <w:rPr>
          <w:rFonts w:ascii="Times New Roman" w:hAnsi="Times New Roman" w:cs="Times New Roman"/>
          <w:sz w:val="28"/>
          <w:szCs w:val="28"/>
          <w:lang w:val="nn-NO"/>
        </w:rPr>
        <w:t>mar</w:t>
      </w:r>
      <w:r w:rsidR="000C1C4E">
        <w:rPr>
          <w:rFonts w:ascii="Times New Roman" w:hAnsi="Times New Roman" w:cs="Times New Roman"/>
          <w:sz w:val="28"/>
          <w:szCs w:val="28"/>
          <w:lang w:val="nn-NO"/>
        </w:rPr>
        <w:t xml:space="preserve"> : </w:t>
      </w:r>
      <w:r w:rsidR="00AB5E06">
        <w:rPr>
          <w:rFonts w:ascii="Times New Roman" w:hAnsi="Times New Roman" w:cs="Times New Roman"/>
          <w:sz w:val="28"/>
          <w:szCs w:val="28"/>
          <w:lang w:val="nn-NO"/>
        </w:rPr>
        <w:t xml:space="preserve">Odd Reidar Hole (2009), Tor Einbu (2018), Otto </w:t>
      </w:r>
      <w:proofErr w:type="spellStart"/>
      <w:r w:rsidR="00AB5E06">
        <w:rPr>
          <w:rFonts w:ascii="Times New Roman" w:hAnsi="Times New Roman" w:cs="Times New Roman"/>
          <w:sz w:val="28"/>
          <w:szCs w:val="28"/>
          <w:lang w:val="nn-NO"/>
        </w:rPr>
        <w:t>Kornkveen</w:t>
      </w:r>
      <w:proofErr w:type="spellEnd"/>
      <w:r w:rsidR="00AB5E06">
        <w:rPr>
          <w:rFonts w:ascii="Times New Roman" w:hAnsi="Times New Roman" w:cs="Times New Roman"/>
          <w:sz w:val="28"/>
          <w:szCs w:val="28"/>
          <w:lang w:val="nn-NO"/>
        </w:rPr>
        <w:t xml:space="preserve"> (2018) og KM </w:t>
      </w:r>
      <w:proofErr w:type="spellStart"/>
      <w:r w:rsidR="00AB5E06">
        <w:rPr>
          <w:rFonts w:ascii="Times New Roman" w:hAnsi="Times New Roman" w:cs="Times New Roman"/>
          <w:sz w:val="28"/>
          <w:szCs w:val="28"/>
          <w:lang w:val="nn-NO"/>
        </w:rPr>
        <w:t>Bjørneby</w:t>
      </w:r>
      <w:proofErr w:type="spellEnd"/>
      <w:r w:rsidR="00AB5E06">
        <w:rPr>
          <w:rFonts w:ascii="Times New Roman" w:hAnsi="Times New Roman" w:cs="Times New Roman"/>
          <w:sz w:val="28"/>
          <w:szCs w:val="28"/>
          <w:lang w:val="nn-NO"/>
        </w:rPr>
        <w:t xml:space="preserve"> (05.06.2024)</w:t>
      </w:r>
    </w:p>
    <w:p w14:paraId="4E6539CA" w14:textId="77777777" w:rsidR="009D4AF3" w:rsidRPr="00B554D3" w:rsidRDefault="009D4AF3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46C69577" w14:textId="04A75D57" w:rsidR="009273B1" w:rsidRPr="00B554D3" w:rsidRDefault="009273B1" w:rsidP="009273B1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B554D3">
        <w:rPr>
          <w:rFonts w:ascii="Times New Roman" w:hAnsi="Times New Roman" w:cs="Times New Roman"/>
          <w:b/>
          <w:bCs/>
          <w:sz w:val="28"/>
          <w:szCs w:val="28"/>
          <w:lang w:val="nn-NO"/>
        </w:rPr>
        <w:t>Årsmøtet 20</w:t>
      </w:r>
      <w:r w:rsidR="00886A48">
        <w:rPr>
          <w:rFonts w:ascii="Times New Roman" w:hAnsi="Times New Roman" w:cs="Times New Roman"/>
          <w:b/>
          <w:bCs/>
          <w:sz w:val="28"/>
          <w:szCs w:val="28"/>
          <w:lang w:val="nn-NO"/>
        </w:rPr>
        <w:t>2</w:t>
      </w:r>
      <w:r w:rsidR="002241D8">
        <w:rPr>
          <w:rFonts w:ascii="Times New Roman" w:hAnsi="Times New Roman" w:cs="Times New Roman"/>
          <w:b/>
          <w:bCs/>
          <w:sz w:val="28"/>
          <w:szCs w:val="28"/>
          <w:lang w:val="nn-NO"/>
        </w:rPr>
        <w:t>4</w:t>
      </w:r>
    </w:p>
    <w:p w14:paraId="66BF3710" w14:textId="4DB35B68" w:rsidR="00871368" w:rsidRDefault="00886A48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Etter vedtektene skal</w:t>
      </w:r>
      <w:r w:rsidR="00630DA7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 xml:space="preserve">årsmøtet haldast før 1. april. Møtet var i </w:t>
      </w:r>
      <w:r w:rsidR="00E83A45">
        <w:rPr>
          <w:rFonts w:ascii="Times New Roman" w:hAnsi="Times New Roman" w:cs="Times New Roman"/>
          <w:sz w:val="28"/>
          <w:szCs w:val="28"/>
          <w:lang w:val="nn-NO"/>
        </w:rPr>
        <w:t>2024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r w:rsidR="00DB4477">
        <w:rPr>
          <w:rFonts w:ascii="Times New Roman" w:hAnsi="Times New Roman" w:cs="Times New Roman"/>
          <w:sz w:val="28"/>
          <w:szCs w:val="28"/>
          <w:lang w:val="nn-NO"/>
        </w:rPr>
        <w:t xml:space="preserve">biblioteket 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 xml:space="preserve">på 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 xml:space="preserve">Lesja skule 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>fre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>dag 2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>2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>. mars</w:t>
      </w:r>
      <w:r w:rsidR="00B4334E">
        <w:rPr>
          <w:rFonts w:ascii="Times New Roman" w:hAnsi="Times New Roman" w:cs="Times New Roman"/>
          <w:sz w:val="28"/>
          <w:szCs w:val="28"/>
          <w:lang w:val="nn-NO"/>
        </w:rPr>
        <w:t xml:space="preserve"> med </w:t>
      </w:r>
      <w:proofErr w:type="spellStart"/>
      <w:r w:rsidR="00B4334E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B4334E">
        <w:rPr>
          <w:rFonts w:ascii="Times New Roman" w:hAnsi="Times New Roman" w:cs="Times New Roman"/>
          <w:sz w:val="28"/>
          <w:szCs w:val="28"/>
          <w:lang w:val="nn-NO"/>
        </w:rPr>
        <w:t xml:space="preserve"> 30 frammøtte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2D321C6D" w14:textId="7F4EBEF1" w:rsidR="00871368" w:rsidRPr="00046013" w:rsidRDefault="00871368" w:rsidP="00871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</w:pPr>
      <w:r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Før årsmøtet </w:t>
      </w:r>
      <w:r w:rsidR="002241D8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heldt </w:t>
      </w:r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Rolf </w:t>
      </w:r>
      <w:proofErr w:type="spellStart"/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Torbo</w:t>
      </w:r>
      <w:proofErr w:type="spellEnd"/>
      <w:r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eit interessant </w:t>
      </w:r>
      <w:r w:rsidR="00B4334E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kåseri</w:t>
      </w:r>
      <w:r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om </w:t>
      </w:r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Raumabana</w:t>
      </w:r>
      <w:r w:rsidR="00B4334E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med vekt på strekninga gjennom Lesja</w:t>
      </w:r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. Han viste </w:t>
      </w:r>
      <w:proofErr w:type="spellStart"/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bilder</w:t>
      </w:r>
      <w:proofErr w:type="spellEnd"/>
      <w:r w:rsidR="006452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frå anleggsarbeidet og prata med stort engasjement.</w:t>
      </w:r>
    </w:p>
    <w:p w14:paraId="698BB8CB" w14:textId="1595CD10" w:rsidR="00B4334E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B554D3">
        <w:rPr>
          <w:rFonts w:ascii="Times New Roman" w:hAnsi="Times New Roman" w:cs="Times New Roman"/>
          <w:sz w:val="28"/>
          <w:szCs w:val="28"/>
          <w:lang w:val="nn-NO"/>
        </w:rPr>
        <w:t>Innka</w:t>
      </w:r>
      <w:r w:rsidR="00295008">
        <w:rPr>
          <w:rFonts w:ascii="Times New Roman" w:hAnsi="Times New Roman" w:cs="Times New Roman"/>
          <w:sz w:val="28"/>
          <w:szCs w:val="28"/>
          <w:lang w:val="nn-NO"/>
        </w:rPr>
        <w:t>ll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>ing og sakliste vart godkjend</w:t>
      </w:r>
      <w:r w:rsidR="001572D1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>Geir Ulekleiv</w:t>
      </w:r>
      <w:r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572D1">
        <w:rPr>
          <w:rFonts w:ascii="Times New Roman" w:hAnsi="Times New Roman" w:cs="Times New Roman"/>
          <w:sz w:val="28"/>
          <w:szCs w:val="28"/>
          <w:lang w:val="nn-NO"/>
        </w:rPr>
        <w:t xml:space="preserve">vart 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 xml:space="preserve">vald til møteleiar, og </w:t>
      </w:r>
      <w:r w:rsidR="002241D8">
        <w:rPr>
          <w:rFonts w:ascii="Times New Roman" w:hAnsi="Times New Roman" w:cs="Times New Roman"/>
          <w:sz w:val="28"/>
          <w:szCs w:val="28"/>
          <w:lang w:val="nn-NO"/>
        </w:rPr>
        <w:t>Arnfinn Kjelland</w:t>
      </w:r>
      <w:r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>som</w:t>
      </w:r>
      <w:r w:rsidRPr="00B554D3">
        <w:rPr>
          <w:rFonts w:ascii="Times New Roman" w:hAnsi="Times New Roman" w:cs="Times New Roman"/>
          <w:sz w:val="28"/>
          <w:szCs w:val="28"/>
          <w:lang w:val="nn-NO"/>
        </w:rPr>
        <w:t xml:space="preserve"> møtesekretær. Årsmelding, rekneskap og revisjonsrapport for 20</w:t>
      </w:r>
      <w:r w:rsidR="00DB4477">
        <w:rPr>
          <w:rFonts w:ascii="Times New Roman" w:hAnsi="Times New Roman" w:cs="Times New Roman"/>
          <w:sz w:val="28"/>
          <w:szCs w:val="28"/>
          <w:lang w:val="nn-NO"/>
        </w:rPr>
        <w:t>2</w:t>
      </w:r>
      <w:r w:rsidR="00570CB8">
        <w:rPr>
          <w:rFonts w:ascii="Times New Roman" w:hAnsi="Times New Roman" w:cs="Times New Roman"/>
          <w:sz w:val="28"/>
          <w:szCs w:val="28"/>
          <w:lang w:val="nn-NO"/>
        </w:rPr>
        <w:t>3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 xml:space="preserve"> vart referert og  godkjend</w:t>
      </w:r>
      <w:r w:rsidRPr="00B554D3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715EFE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15EA6">
        <w:rPr>
          <w:rFonts w:ascii="Times New Roman" w:hAnsi="Times New Roman" w:cs="Times New Roman"/>
          <w:sz w:val="28"/>
          <w:szCs w:val="28"/>
          <w:lang w:val="nn-NO"/>
        </w:rPr>
        <w:t>M</w:t>
      </w:r>
      <w:r w:rsidRPr="00CA5BC6">
        <w:rPr>
          <w:rFonts w:ascii="Times New Roman" w:hAnsi="Times New Roman" w:cs="Times New Roman"/>
          <w:sz w:val="28"/>
          <w:szCs w:val="28"/>
          <w:lang w:val="nn-NO"/>
        </w:rPr>
        <w:t>edlemskonti</w:t>
      </w:r>
      <w:r w:rsidR="00355E21">
        <w:rPr>
          <w:rFonts w:ascii="Times New Roman" w:hAnsi="Times New Roman" w:cs="Times New Roman"/>
          <w:sz w:val="28"/>
          <w:szCs w:val="28"/>
          <w:lang w:val="nn-NO"/>
        </w:rPr>
        <w:t>n</w:t>
      </w:r>
      <w:r w:rsidRPr="00CA5BC6">
        <w:rPr>
          <w:rFonts w:ascii="Times New Roman" w:hAnsi="Times New Roman" w:cs="Times New Roman"/>
          <w:sz w:val="28"/>
          <w:szCs w:val="28"/>
          <w:lang w:val="nn-NO"/>
        </w:rPr>
        <w:t>genten for 20</w:t>
      </w:r>
      <w:r w:rsidR="00886A48">
        <w:rPr>
          <w:rFonts w:ascii="Times New Roman" w:hAnsi="Times New Roman" w:cs="Times New Roman"/>
          <w:sz w:val="28"/>
          <w:szCs w:val="28"/>
          <w:lang w:val="nn-NO"/>
        </w:rPr>
        <w:t>2</w:t>
      </w:r>
      <w:r w:rsidR="00570CB8">
        <w:rPr>
          <w:rFonts w:ascii="Times New Roman" w:hAnsi="Times New Roman" w:cs="Times New Roman"/>
          <w:sz w:val="28"/>
          <w:szCs w:val="28"/>
          <w:lang w:val="nn-NO"/>
        </w:rPr>
        <w:t>5</w:t>
      </w:r>
      <w:r w:rsidRPr="00CA5BC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15EA6">
        <w:rPr>
          <w:rFonts w:ascii="Times New Roman" w:hAnsi="Times New Roman" w:cs="Times New Roman"/>
          <w:sz w:val="28"/>
          <w:szCs w:val="28"/>
          <w:lang w:val="nn-NO"/>
        </w:rPr>
        <w:t>vart</w:t>
      </w:r>
      <w:r w:rsidRPr="00CA5BC6">
        <w:rPr>
          <w:rFonts w:ascii="Times New Roman" w:hAnsi="Times New Roman" w:cs="Times New Roman"/>
          <w:sz w:val="28"/>
          <w:szCs w:val="28"/>
          <w:lang w:val="nn-NO"/>
        </w:rPr>
        <w:t xml:space="preserve"> uendra</w:t>
      </w:r>
      <w:r w:rsidR="00B4334E"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</w:p>
    <w:p w14:paraId="13CE9088" w14:textId="700421A5" w:rsidR="009273B1" w:rsidRDefault="00B4334E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kr. 150,-</w:t>
      </w:r>
      <w:r w:rsidR="009273B1" w:rsidRPr="00CA5BC6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287922FC" w14:textId="77777777" w:rsidR="00124C4B" w:rsidRDefault="00124C4B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2D449B97" w14:textId="77777777" w:rsidR="00630DA7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CF6A00">
        <w:rPr>
          <w:rFonts w:ascii="Times New Roman" w:hAnsi="Times New Roman" w:cs="Times New Roman"/>
          <w:iCs/>
          <w:sz w:val="28"/>
          <w:szCs w:val="28"/>
          <w:u w:val="single"/>
          <w:lang w:val="nn-NO"/>
        </w:rPr>
        <w:t>Val</w:t>
      </w:r>
      <w:r w:rsidR="00FB5B9A">
        <w:rPr>
          <w:rFonts w:ascii="Times New Roman" w:hAnsi="Times New Roman" w:cs="Times New Roman"/>
          <w:sz w:val="28"/>
          <w:szCs w:val="28"/>
          <w:lang w:val="nn-NO"/>
        </w:rPr>
        <w:t xml:space="preserve">: </w:t>
      </w:r>
    </w:p>
    <w:p w14:paraId="2717F9BD" w14:textId="74687D3B" w:rsidR="00417F68" w:rsidRDefault="00822E8A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Eldbjørg Kaarbø</w:t>
      </w:r>
      <w:r w:rsidR="009273B1" w:rsidRPr="009273B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71368"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frå valnemnda</w:t>
      </w:r>
      <w:r w:rsidR="00871368" w:rsidRPr="00871368">
        <w:rPr>
          <w:rFonts w:ascii="Times New Roman" w:hAnsi="Times New Roman" w:cs="Times New Roman"/>
          <w:color w:val="FFC000" w:themeColor="accent4"/>
          <w:sz w:val="28"/>
          <w:szCs w:val="28"/>
          <w:lang w:val="nn-NO"/>
        </w:rPr>
        <w:t xml:space="preserve"> </w:t>
      </w:r>
      <w:r w:rsidR="009273B1" w:rsidRPr="009273B1">
        <w:rPr>
          <w:rFonts w:ascii="Times New Roman" w:hAnsi="Times New Roman" w:cs="Times New Roman"/>
          <w:sz w:val="28"/>
          <w:szCs w:val="28"/>
          <w:lang w:val="nn-NO"/>
        </w:rPr>
        <w:t>leia valet</w:t>
      </w:r>
      <w:r w:rsidR="00C64D36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22DB7654" w14:textId="77777777" w:rsidR="00600543" w:rsidRDefault="00417F68" w:rsidP="00015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417F68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 xml:space="preserve">Styret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: </w:t>
      </w:r>
      <w:r w:rsidR="00B7791C" w:rsidRPr="00417F68">
        <w:rPr>
          <w:rFonts w:ascii="Times New Roman" w:hAnsi="Times New Roman" w:cs="Times New Roman"/>
          <w:sz w:val="28"/>
          <w:szCs w:val="28"/>
          <w:lang w:val="nn-NO"/>
        </w:rPr>
        <w:t>Oddvar</w:t>
      </w:r>
      <w:r w:rsidR="00207DD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207DD6">
        <w:rPr>
          <w:rFonts w:ascii="Times New Roman" w:hAnsi="Times New Roman" w:cs="Times New Roman"/>
          <w:sz w:val="28"/>
          <w:szCs w:val="28"/>
          <w:lang w:val="nn-NO"/>
        </w:rPr>
        <w:t>Romundset</w:t>
      </w:r>
      <w:proofErr w:type="spellEnd"/>
      <w:r w:rsidR="00C64D3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30DA7">
        <w:rPr>
          <w:rFonts w:ascii="Times New Roman" w:hAnsi="Times New Roman" w:cs="Times New Roman"/>
          <w:sz w:val="28"/>
          <w:szCs w:val="28"/>
          <w:lang w:val="nn-NO"/>
        </w:rPr>
        <w:t>fortset som</w:t>
      </w:r>
      <w:r w:rsidR="00BC191B">
        <w:rPr>
          <w:rFonts w:ascii="Times New Roman" w:hAnsi="Times New Roman" w:cs="Times New Roman"/>
          <w:sz w:val="28"/>
          <w:szCs w:val="28"/>
          <w:lang w:val="nn-NO"/>
        </w:rPr>
        <w:t xml:space="preserve"> redaktør</w:t>
      </w:r>
      <w:r w:rsidR="006D3B70">
        <w:rPr>
          <w:rFonts w:ascii="Times New Roman" w:hAnsi="Times New Roman" w:cs="Times New Roman"/>
          <w:sz w:val="28"/>
          <w:szCs w:val="28"/>
          <w:lang w:val="nn-NO"/>
        </w:rPr>
        <w:t xml:space="preserve"> for årboka,</w:t>
      </w:r>
      <w:r w:rsidR="00EC6A67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han </w:t>
      </w:r>
      <w:r w:rsidR="006452A5">
        <w:rPr>
          <w:rFonts w:ascii="Times New Roman" w:hAnsi="Times New Roman" w:cs="Times New Roman"/>
          <w:sz w:val="28"/>
          <w:szCs w:val="28"/>
          <w:lang w:val="nn-NO"/>
        </w:rPr>
        <w:t>sit også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 i styret</w:t>
      </w:r>
      <w:r w:rsidR="00AD6D35">
        <w:rPr>
          <w:rFonts w:ascii="Times New Roman" w:hAnsi="Times New Roman" w:cs="Times New Roman"/>
          <w:sz w:val="28"/>
          <w:szCs w:val="28"/>
          <w:lang w:val="nn-NO"/>
        </w:rPr>
        <w:t>, nå med stemmerett</w:t>
      </w:r>
      <w:r w:rsidR="00C64D36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BE7B3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E48DF">
        <w:rPr>
          <w:rFonts w:ascii="Times New Roman" w:hAnsi="Times New Roman" w:cs="Times New Roman"/>
          <w:sz w:val="28"/>
          <w:szCs w:val="28"/>
          <w:lang w:val="nn-NO"/>
        </w:rPr>
        <w:t xml:space="preserve">Arne </w:t>
      </w:r>
      <w:proofErr w:type="spellStart"/>
      <w:r w:rsidR="006E48DF">
        <w:rPr>
          <w:rFonts w:ascii="Times New Roman" w:hAnsi="Times New Roman" w:cs="Times New Roman"/>
          <w:sz w:val="28"/>
          <w:szCs w:val="28"/>
          <w:lang w:val="nn-NO"/>
        </w:rPr>
        <w:t>Staurust</w:t>
      </w:r>
      <w:proofErr w:type="spellEnd"/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6E48DF">
        <w:rPr>
          <w:rFonts w:ascii="Times New Roman" w:hAnsi="Times New Roman" w:cs="Times New Roman"/>
          <w:sz w:val="28"/>
          <w:szCs w:val="28"/>
          <w:lang w:val="nn-NO"/>
        </w:rPr>
        <w:t xml:space="preserve">Einar Utgård og </w:t>
      </w:r>
      <w:r w:rsidR="00630DA7">
        <w:rPr>
          <w:rFonts w:ascii="Times New Roman" w:hAnsi="Times New Roman" w:cs="Times New Roman"/>
          <w:sz w:val="28"/>
          <w:szCs w:val="28"/>
          <w:lang w:val="nn-NO"/>
        </w:rPr>
        <w:t>Geir Ulekleiv</w:t>
      </w:r>
      <w:r w:rsidR="006D525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>var ikkje på val</w:t>
      </w:r>
      <w:r w:rsidR="00F53B93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C64D3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30DA7">
        <w:rPr>
          <w:rFonts w:ascii="Times New Roman" w:hAnsi="Times New Roman" w:cs="Times New Roman"/>
          <w:sz w:val="28"/>
          <w:szCs w:val="28"/>
          <w:lang w:val="nn-NO"/>
        </w:rPr>
        <w:t>Arnfinn Kjelland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30DA7">
        <w:rPr>
          <w:rFonts w:ascii="Times New Roman" w:hAnsi="Times New Roman" w:cs="Times New Roman"/>
          <w:sz w:val="28"/>
          <w:szCs w:val="28"/>
          <w:lang w:val="nn-NO"/>
        </w:rPr>
        <w:t xml:space="preserve">, Trond Berger, Mette Øverli og Merete </w:t>
      </w:r>
      <w:proofErr w:type="spellStart"/>
      <w:r w:rsidR="006E48DF">
        <w:rPr>
          <w:rFonts w:ascii="Times New Roman" w:hAnsi="Times New Roman" w:cs="Times New Roman"/>
          <w:sz w:val="28"/>
          <w:szCs w:val="28"/>
          <w:lang w:val="nn-NO"/>
        </w:rPr>
        <w:t>Stavheim</w:t>
      </w:r>
      <w:proofErr w:type="spellEnd"/>
      <w:r w:rsidR="006E48DF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C57D00">
        <w:rPr>
          <w:rFonts w:ascii="Times New Roman" w:hAnsi="Times New Roman" w:cs="Times New Roman"/>
          <w:sz w:val="28"/>
          <w:szCs w:val="28"/>
          <w:lang w:val="nn-NO"/>
        </w:rPr>
        <w:t>var på val.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 Arnfinn og Merete f</w:t>
      </w:r>
      <w:r w:rsidR="00633060">
        <w:rPr>
          <w:rFonts w:ascii="Times New Roman" w:hAnsi="Times New Roman" w:cs="Times New Roman"/>
          <w:sz w:val="28"/>
          <w:szCs w:val="28"/>
          <w:lang w:val="nn-NO"/>
        </w:rPr>
        <w:t>ortset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>, medan Trond og Mette g</w:t>
      </w:r>
      <w:r w:rsidR="00633060">
        <w:rPr>
          <w:rFonts w:ascii="Times New Roman" w:hAnsi="Times New Roman" w:cs="Times New Roman"/>
          <w:sz w:val="28"/>
          <w:szCs w:val="28"/>
          <w:lang w:val="nn-NO"/>
        </w:rPr>
        <w:t>jekk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 ut.</w:t>
      </w:r>
      <w:r w:rsidR="009273B1" w:rsidRPr="009273B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080A2626" w14:textId="78F324E6" w:rsidR="007552B4" w:rsidRDefault="006E48DF" w:rsidP="00015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Geir Ulekleiv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 xml:space="preserve"> vart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5075B">
        <w:rPr>
          <w:rFonts w:ascii="Times New Roman" w:hAnsi="Times New Roman" w:cs="Times New Roman"/>
          <w:sz w:val="28"/>
          <w:szCs w:val="28"/>
          <w:lang w:val="nn-NO"/>
        </w:rPr>
        <w:t>att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vald </w:t>
      </w:r>
      <w:r w:rsidR="0025075B">
        <w:rPr>
          <w:rFonts w:ascii="Times New Roman" w:hAnsi="Times New Roman" w:cs="Times New Roman"/>
          <w:sz w:val="28"/>
          <w:szCs w:val="28"/>
          <w:lang w:val="nn-NO"/>
        </w:rPr>
        <w:t xml:space="preserve">som </w:t>
      </w:r>
      <w:r>
        <w:rPr>
          <w:rFonts w:ascii="Times New Roman" w:hAnsi="Times New Roman" w:cs="Times New Roman"/>
          <w:sz w:val="28"/>
          <w:szCs w:val="28"/>
          <w:lang w:val="nn-NO"/>
        </w:rPr>
        <w:t>leiar for 1 år</w:t>
      </w:r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Åse Britt Storhaug </w:t>
      </w:r>
      <w:r w:rsidR="00AD6D35">
        <w:rPr>
          <w:rFonts w:ascii="Times New Roman" w:hAnsi="Times New Roman" w:cs="Times New Roman"/>
          <w:sz w:val="28"/>
          <w:szCs w:val="28"/>
          <w:lang w:val="nn-NO"/>
        </w:rPr>
        <w:t xml:space="preserve">von Rappe 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vart vald inn som ny styrerepresentant. Ho fekk </w:t>
      </w:r>
      <w:r w:rsidR="00E83A45">
        <w:rPr>
          <w:rFonts w:ascii="Times New Roman" w:hAnsi="Times New Roman" w:cs="Times New Roman"/>
          <w:sz w:val="28"/>
          <w:szCs w:val="28"/>
          <w:lang w:val="nn-NO"/>
        </w:rPr>
        <w:t xml:space="preserve">seinare 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fritak av styret (sak  </w:t>
      </w:r>
      <w:r w:rsidR="00AD6D35">
        <w:rPr>
          <w:rFonts w:ascii="Times New Roman" w:hAnsi="Times New Roman" w:cs="Times New Roman"/>
          <w:sz w:val="28"/>
          <w:szCs w:val="28"/>
          <w:lang w:val="nn-NO"/>
        </w:rPr>
        <w:t>6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 i styremøte </w:t>
      </w:r>
      <w:r w:rsidR="00AD6D35">
        <w:rPr>
          <w:rFonts w:ascii="Times New Roman" w:hAnsi="Times New Roman" w:cs="Times New Roman"/>
          <w:sz w:val="28"/>
          <w:szCs w:val="28"/>
          <w:lang w:val="nn-NO"/>
        </w:rPr>
        <w:t>10.09.24</w:t>
      </w:r>
      <w:r w:rsidR="00A37A4E">
        <w:rPr>
          <w:rFonts w:ascii="Times New Roman" w:hAnsi="Times New Roman" w:cs="Times New Roman"/>
          <w:sz w:val="28"/>
          <w:szCs w:val="28"/>
          <w:lang w:val="nn-NO"/>
        </w:rPr>
        <w:t xml:space="preserve"> )</w:t>
      </w:r>
      <w:r w:rsidR="00DC45D0">
        <w:rPr>
          <w:rFonts w:ascii="Times New Roman" w:hAnsi="Times New Roman" w:cs="Times New Roman"/>
          <w:sz w:val="28"/>
          <w:szCs w:val="28"/>
          <w:lang w:val="nn-NO"/>
        </w:rPr>
        <w:t xml:space="preserve">. Stein Inge Bjorli vart i same styremøte vald som fast styremedlem fram til neste årsmøte. </w:t>
      </w:r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Vara til styret : </w:t>
      </w:r>
      <w:proofErr w:type="spellStart"/>
      <w:r w:rsidR="00427400">
        <w:rPr>
          <w:rFonts w:ascii="Times New Roman" w:hAnsi="Times New Roman" w:cs="Times New Roman"/>
          <w:sz w:val="28"/>
          <w:szCs w:val="28"/>
          <w:lang w:val="nn-NO"/>
        </w:rPr>
        <w:t>Aadel</w:t>
      </w:r>
      <w:proofErr w:type="spellEnd"/>
      <w:r w:rsidR="00427400">
        <w:rPr>
          <w:rFonts w:ascii="Times New Roman" w:hAnsi="Times New Roman" w:cs="Times New Roman"/>
          <w:sz w:val="28"/>
          <w:szCs w:val="28"/>
          <w:lang w:val="nn-NO"/>
        </w:rPr>
        <w:t xml:space="preserve"> Skotte og Aasmund Kolstad</w:t>
      </w:r>
      <w:r w:rsidR="007552B4" w:rsidRPr="007552B4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5E5C103E" w14:textId="0D519501" w:rsidR="00015226" w:rsidRPr="008B57F8" w:rsidRDefault="007552B4" w:rsidP="00015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Gunnar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Åvangen</w:t>
      </w:r>
      <w:proofErr w:type="spellEnd"/>
      <w:r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 er engasjert som kasserar og tiltrer styret</w:t>
      </w:r>
      <w:r w:rsidR="00AB5E06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57B9EB23" w14:textId="30043CFF" w:rsidR="00417F68" w:rsidRDefault="00015226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7552B4">
        <w:rPr>
          <w:rFonts w:ascii="Times New Roman" w:hAnsi="Times New Roman" w:cs="Times New Roman"/>
          <w:i/>
          <w:iCs/>
          <w:sz w:val="28"/>
          <w:szCs w:val="28"/>
          <w:u w:val="single"/>
          <w:lang w:val="nn-NO"/>
        </w:rPr>
        <w:t>R</w:t>
      </w:r>
      <w:r w:rsidR="007552B4" w:rsidRPr="007552B4">
        <w:rPr>
          <w:rFonts w:ascii="Times New Roman" w:hAnsi="Times New Roman" w:cs="Times New Roman"/>
          <w:i/>
          <w:iCs/>
          <w:sz w:val="28"/>
          <w:szCs w:val="28"/>
          <w:u w:val="single"/>
          <w:lang w:val="nn-NO"/>
        </w:rPr>
        <w:t>e</w:t>
      </w:r>
      <w:r w:rsidRPr="007552B4">
        <w:rPr>
          <w:rFonts w:ascii="Times New Roman" w:hAnsi="Times New Roman" w:cs="Times New Roman"/>
          <w:i/>
          <w:iCs/>
          <w:sz w:val="28"/>
          <w:szCs w:val="28"/>
          <w:u w:val="single"/>
          <w:lang w:val="nn-NO"/>
        </w:rPr>
        <w:t>visorar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9273B1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: </w:t>
      </w:r>
      <w:r w:rsidR="00E73CD3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Ola </w:t>
      </w:r>
      <w:proofErr w:type="spellStart"/>
      <w:r w:rsidR="00E73CD3" w:rsidRPr="008B57F8">
        <w:rPr>
          <w:rFonts w:ascii="Times New Roman" w:hAnsi="Times New Roman" w:cs="Times New Roman"/>
          <w:sz w:val="28"/>
          <w:szCs w:val="28"/>
          <w:lang w:val="nn-NO"/>
        </w:rPr>
        <w:t>Ulfsby</w:t>
      </w:r>
      <w:proofErr w:type="spellEnd"/>
      <w:r w:rsidR="00E73CD3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E73CD3" w:rsidRPr="008B57F8">
        <w:rPr>
          <w:rFonts w:ascii="Times New Roman" w:hAnsi="Times New Roman" w:cs="Times New Roman"/>
          <w:sz w:val="28"/>
          <w:szCs w:val="28"/>
          <w:lang w:val="nn-NO"/>
        </w:rPr>
        <w:t>Bottheim</w:t>
      </w:r>
      <w:proofErr w:type="spellEnd"/>
      <w:r w:rsidR="0005241B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og Arne </w:t>
      </w:r>
      <w:proofErr w:type="spellStart"/>
      <w:r w:rsidR="008B57F8">
        <w:rPr>
          <w:rFonts w:ascii="Times New Roman" w:hAnsi="Times New Roman" w:cs="Times New Roman"/>
          <w:sz w:val="28"/>
          <w:szCs w:val="28"/>
          <w:lang w:val="nn-NO"/>
        </w:rPr>
        <w:t>Anseth</w:t>
      </w:r>
      <w:proofErr w:type="spellEnd"/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 med Håkon Oddbjørn </w:t>
      </w:r>
      <w:proofErr w:type="spellStart"/>
      <w:r w:rsidR="008B57F8">
        <w:rPr>
          <w:rFonts w:ascii="Times New Roman" w:hAnsi="Times New Roman" w:cs="Times New Roman"/>
          <w:sz w:val="28"/>
          <w:szCs w:val="28"/>
          <w:lang w:val="nn-NO"/>
        </w:rPr>
        <w:t>Tordhol</w:t>
      </w:r>
      <w:proofErr w:type="spellEnd"/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 og Tronn Olav </w:t>
      </w:r>
      <w:proofErr w:type="spellStart"/>
      <w:r w:rsidR="008B57F8">
        <w:rPr>
          <w:rFonts w:ascii="Times New Roman" w:hAnsi="Times New Roman" w:cs="Times New Roman"/>
          <w:sz w:val="28"/>
          <w:szCs w:val="28"/>
          <w:lang w:val="nn-NO"/>
        </w:rPr>
        <w:t>Flittie</w:t>
      </w:r>
      <w:proofErr w:type="spellEnd"/>
      <w:r w:rsidR="008B57F8">
        <w:rPr>
          <w:rFonts w:ascii="Times New Roman" w:hAnsi="Times New Roman" w:cs="Times New Roman"/>
          <w:sz w:val="28"/>
          <w:szCs w:val="28"/>
          <w:lang w:val="nn-NO"/>
        </w:rPr>
        <w:t xml:space="preserve"> som vara</w:t>
      </w:r>
      <w:r w:rsidR="00D56EC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545F9C1A" w14:textId="34C1858E" w:rsidR="007552B4" w:rsidRPr="007552B4" w:rsidRDefault="007552B4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7552B4">
        <w:rPr>
          <w:rFonts w:ascii="Times New Roman" w:hAnsi="Times New Roman" w:cs="Times New Roman"/>
          <w:i/>
          <w:iCs/>
          <w:sz w:val="28"/>
          <w:szCs w:val="28"/>
          <w:u w:val="single"/>
          <w:lang w:val="nn-NO"/>
        </w:rPr>
        <w:t>Valkomité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: Eldbjørg Kaarbø går ut og KM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Bjørneby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1E616F">
        <w:rPr>
          <w:rFonts w:ascii="Times New Roman" w:hAnsi="Times New Roman" w:cs="Times New Roman"/>
          <w:sz w:val="28"/>
          <w:szCs w:val="28"/>
          <w:lang w:val="nn-NO"/>
        </w:rPr>
        <w:t>o</w:t>
      </w:r>
      <w:r>
        <w:rPr>
          <w:rFonts w:ascii="Times New Roman" w:hAnsi="Times New Roman" w:cs="Times New Roman"/>
          <w:sz w:val="28"/>
          <w:szCs w:val="28"/>
          <w:lang w:val="nn-NO"/>
        </w:rPr>
        <w:t>g Magnus Thorstad fortset. KM rykker opp som leiar. Årsmøtet valde ikkje ny representant</w:t>
      </w:r>
      <w:r w:rsidR="001E616F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i komitéen, og styret kontakta seinare Kjell Erik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Meiningen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, som takka ja til å vera</w:t>
      </w:r>
      <w:r w:rsidR="001E616F">
        <w:rPr>
          <w:rFonts w:ascii="Times New Roman" w:hAnsi="Times New Roman" w:cs="Times New Roman"/>
          <w:sz w:val="28"/>
          <w:szCs w:val="28"/>
          <w:lang w:val="nn-NO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representant i komitéen fram til årsmøtet 25.03.25.</w:t>
      </w:r>
    </w:p>
    <w:p w14:paraId="265CBD0A" w14:textId="7233109D" w:rsidR="00417F68" w:rsidRDefault="009273B1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417F68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>Styremedlemm</w:t>
      </w:r>
      <w:r w:rsidR="00046013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>a</w:t>
      </w:r>
      <w:r w:rsidRPr="00417F68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 xml:space="preserve">r </w:t>
      </w:r>
      <w:r w:rsidR="001E616F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>til</w:t>
      </w:r>
      <w:r w:rsidRPr="00417F68">
        <w:rPr>
          <w:rFonts w:ascii="Times New Roman" w:hAnsi="Times New Roman" w:cs="Times New Roman"/>
          <w:i/>
          <w:sz w:val="28"/>
          <w:szCs w:val="28"/>
          <w:u w:val="single"/>
          <w:lang w:val="nn-NO"/>
        </w:rPr>
        <w:t xml:space="preserve"> Lesja Bygdemuseum</w:t>
      </w:r>
      <w:r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856A96"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vald </w:t>
      </w:r>
      <w:r w:rsid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på</w:t>
      </w:r>
      <w:r w:rsidR="00856A96"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konstituerande styremøte 20. april</w:t>
      </w:r>
      <w:r w:rsidR="003E77A6">
        <w:rPr>
          <w:rFonts w:ascii="Times New Roman" w:hAnsi="Times New Roman" w:cs="Times New Roman"/>
          <w:color w:val="FFC000"/>
          <w:sz w:val="28"/>
          <w:szCs w:val="28"/>
          <w:lang w:val="nn-NO"/>
        </w:rPr>
        <w:t xml:space="preserve"> :</w:t>
      </w:r>
      <w:r w:rsidRPr="00856A96">
        <w:rPr>
          <w:rFonts w:ascii="Times New Roman" w:hAnsi="Times New Roman" w:cs="Times New Roman"/>
          <w:color w:val="FFC000"/>
          <w:sz w:val="28"/>
          <w:szCs w:val="28"/>
          <w:lang w:val="nn-NO"/>
        </w:rPr>
        <w:t xml:space="preserve"> </w:t>
      </w:r>
      <w:r w:rsidR="00510C80">
        <w:rPr>
          <w:rFonts w:ascii="Times New Roman" w:hAnsi="Times New Roman" w:cs="Times New Roman"/>
          <w:sz w:val="28"/>
          <w:szCs w:val="28"/>
          <w:lang w:val="nn-NO"/>
        </w:rPr>
        <w:t>Arnfinn Kjelland og Geir Ulekleiv</w:t>
      </w:r>
      <w:r w:rsidR="00046013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D56EC1">
        <w:rPr>
          <w:rFonts w:ascii="Times New Roman" w:hAnsi="Times New Roman" w:cs="Times New Roman"/>
          <w:sz w:val="28"/>
          <w:szCs w:val="28"/>
          <w:lang w:val="nn-NO"/>
        </w:rPr>
        <w:t>(</w:t>
      </w:r>
      <w:r w:rsidR="00417F68">
        <w:rPr>
          <w:rFonts w:ascii="Times New Roman" w:hAnsi="Times New Roman" w:cs="Times New Roman"/>
          <w:sz w:val="28"/>
          <w:szCs w:val="28"/>
          <w:lang w:val="nn-NO"/>
        </w:rPr>
        <w:t>Trond Berger og Mette Øverli som vara</w:t>
      </w:r>
      <w:r w:rsidR="00D56EC1">
        <w:rPr>
          <w:rFonts w:ascii="Times New Roman" w:hAnsi="Times New Roman" w:cs="Times New Roman"/>
          <w:sz w:val="28"/>
          <w:szCs w:val="28"/>
          <w:lang w:val="nn-NO"/>
        </w:rPr>
        <w:t>)</w:t>
      </w:r>
      <w:r w:rsidR="00DB4AFB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3D379BFA" w14:textId="32D51C0D" w:rsidR="00C64D36" w:rsidRPr="008B57F8" w:rsidRDefault="00C64D36" w:rsidP="0092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732A5B2" w14:textId="000AF7F9" w:rsidR="00311819" w:rsidRDefault="009273B1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B57F8">
        <w:rPr>
          <w:rFonts w:ascii="Times New Roman" w:hAnsi="Times New Roman" w:cs="Times New Roman"/>
          <w:sz w:val="28"/>
          <w:szCs w:val="28"/>
          <w:lang w:val="nn-NO"/>
        </w:rPr>
        <w:lastRenderedPageBreak/>
        <w:t>Etter årsmøtet var det</w:t>
      </w:r>
      <w:r w:rsidR="00C64D36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 enkel kaffe</w:t>
      </w:r>
      <w:r w:rsidRPr="008B57F8">
        <w:rPr>
          <w:rFonts w:ascii="Times New Roman" w:hAnsi="Times New Roman" w:cs="Times New Roman"/>
          <w:sz w:val="28"/>
          <w:szCs w:val="28"/>
          <w:lang w:val="nn-NO"/>
        </w:rPr>
        <w:t>servering</w:t>
      </w:r>
      <w:r w:rsidR="00C64D36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D56EC1">
        <w:rPr>
          <w:rFonts w:ascii="Times New Roman" w:hAnsi="Times New Roman" w:cs="Times New Roman"/>
          <w:sz w:val="28"/>
          <w:szCs w:val="28"/>
          <w:lang w:val="nn-NO"/>
        </w:rPr>
        <w:t xml:space="preserve">Geir </w:t>
      </w:r>
      <w:r w:rsidR="00C64D36" w:rsidRPr="008B57F8">
        <w:rPr>
          <w:rFonts w:ascii="Times New Roman" w:hAnsi="Times New Roman" w:cs="Times New Roman"/>
          <w:sz w:val="28"/>
          <w:szCs w:val="28"/>
          <w:lang w:val="nn-NO"/>
        </w:rPr>
        <w:t xml:space="preserve">informerte om planar for neste år og </w:t>
      </w:r>
      <w:r w:rsidR="00510C80">
        <w:rPr>
          <w:rFonts w:ascii="Times New Roman" w:hAnsi="Times New Roman" w:cs="Times New Roman"/>
          <w:sz w:val="28"/>
          <w:szCs w:val="28"/>
          <w:lang w:val="nn-NO"/>
        </w:rPr>
        <w:t>Oddvar orienterte om arbeidet med årboka</w:t>
      </w:r>
      <w:r w:rsidR="005C39B7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51CD739E" w14:textId="77777777" w:rsidR="005C39B7" w:rsidRDefault="005C39B7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1BF3E54C" w14:textId="77777777" w:rsidR="005C39B7" w:rsidRDefault="005C39B7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6346322F" w14:textId="4CE5D326" w:rsidR="00E325D7" w:rsidRPr="00311819" w:rsidRDefault="00B554D3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n-NO"/>
        </w:rPr>
        <w:t>Møte</w:t>
      </w:r>
      <w:r w:rsidR="00A36421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r </w:t>
      </w:r>
      <w:r>
        <w:rPr>
          <w:rFonts w:ascii="Times New Roman" w:hAnsi="Times New Roman" w:cs="Times New Roman"/>
          <w:b/>
          <w:bCs/>
          <w:sz w:val="28"/>
          <w:szCs w:val="28"/>
          <w:lang w:val="nn-NO"/>
        </w:rPr>
        <w:t>og representasjon</w:t>
      </w:r>
    </w:p>
    <w:p w14:paraId="49CD803D" w14:textId="6D0BA5A8" w:rsidR="00400F18" w:rsidRDefault="00B554D3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Sidan førre årsmøtet har det vore </w:t>
      </w:r>
      <w:r w:rsidR="00E83A45">
        <w:rPr>
          <w:rFonts w:ascii="Times New Roman" w:hAnsi="Times New Roman" w:cs="Times New Roman"/>
          <w:sz w:val="28"/>
          <w:szCs w:val="28"/>
          <w:lang w:val="nn-NO"/>
        </w:rPr>
        <w:t>7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ordinære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styremøte</w:t>
      </w:r>
      <w:r w:rsidR="00311819">
        <w:rPr>
          <w:rFonts w:ascii="Times New Roman" w:hAnsi="Times New Roman" w:cs="Times New Roman"/>
          <w:sz w:val="28"/>
          <w:szCs w:val="28"/>
          <w:lang w:val="nn-NO"/>
        </w:rPr>
        <w:t>r</w:t>
      </w:r>
      <w:proofErr w:type="spellEnd"/>
      <w:r w:rsidR="00A53C6D">
        <w:rPr>
          <w:rFonts w:ascii="Times New Roman" w:hAnsi="Times New Roman" w:cs="Times New Roman"/>
          <w:sz w:val="28"/>
          <w:szCs w:val="28"/>
          <w:lang w:val="nn-NO"/>
        </w:rPr>
        <w:t xml:space="preserve"> i Lesja historielag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11B22B4C" w14:textId="44425B8F" w:rsidR="001328EC" w:rsidRDefault="00311819" w:rsidP="00B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Å</w:t>
      </w:r>
      <w:r w:rsidR="00AE0B9D"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rsmøtet i Gudbrandsdal Historielag</w:t>
      </w:r>
      <w:r w:rsidR="00400F18" w:rsidRPr="0004601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</w:t>
      </w:r>
      <w:r w:rsidR="005C39B7">
        <w:rPr>
          <w:rFonts w:ascii="Times New Roman" w:hAnsi="Times New Roman" w:cs="Times New Roman"/>
          <w:sz w:val="28"/>
          <w:szCs w:val="28"/>
          <w:lang w:val="nn-NO"/>
        </w:rPr>
        <w:t>var</w:t>
      </w:r>
      <w:r w:rsidR="00400F18"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 w:rsidR="00D56EC1">
        <w:rPr>
          <w:rFonts w:ascii="Times New Roman" w:hAnsi="Times New Roman" w:cs="Times New Roman"/>
          <w:sz w:val="28"/>
          <w:szCs w:val="28"/>
          <w:lang w:val="nn-NO"/>
        </w:rPr>
        <w:t>Marlo</w:t>
      </w:r>
      <w:proofErr w:type="spellEnd"/>
      <w:r w:rsidR="00D56EC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="00D56EC1">
        <w:rPr>
          <w:rFonts w:ascii="Times New Roman" w:hAnsi="Times New Roman" w:cs="Times New Roman"/>
          <w:sz w:val="28"/>
          <w:szCs w:val="28"/>
          <w:lang w:val="nn-NO"/>
        </w:rPr>
        <w:t>grendahus</w:t>
      </w:r>
      <w:proofErr w:type="spellEnd"/>
      <w:r w:rsidR="00D56EC1">
        <w:rPr>
          <w:rFonts w:ascii="Times New Roman" w:hAnsi="Times New Roman" w:cs="Times New Roman"/>
          <w:sz w:val="28"/>
          <w:szCs w:val="28"/>
          <w:lang w:val="nn-NO"/>
        </w:rPr>
        <w:t xml:space="preserve"> i Sjåk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21.</w:t>
      </w:r>
      <w:r w:rsidR="00B75692">
        <w:rPr>
          <w:rFonts w:ascii="Times New Roman" w:hAnsi="Times New Roman" w:cs="Times New Roman"/>
          <w:sz w:val="28"/>
          <w:szCs w:val="28"/>
          <w:lang w:val="nn-NO"/>
        </w:rPr>
        <w:t>04.24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r w:rsidR="00400F18">
        <w:rPr>
          <w:rFonts w:ascii="Times New Roman" w:hAnsi="Times New Roman" w:cs="Times New Roman"/>
          <w:sz w:val="28"/>
          <w:szCs w:val="28"/>
          <w:lang w:val="nn-NO"/>
        </w:rPr>
        <w:t xml:space="preserve">og </w:t>
      </w:r>
      <w:r w:rsidR="00236AB4">
        <w:rPr>
          <w:rFonts w:ascii="Times New Roman" w:hAnsi="Times New Roman" w:cs="Times New Roman"/>
          <w:sz w:val="28"/>
          <w:szCs w:val="28"/>
          <w:lang w:val="nn-NO"/>
        </w:rPr>
        <w:t xml:space="preserve">med </w:t>
      </w:r>
      <w:r w:rsidR="00D56EC1">
        <w:rPr>
          <w:rFonts w:ascii="Times New Roman" w:hAnsi="Times New Roman" w:cs="Times New Roman"/>
          <w:sz w:val="28"/>
          <w:szCs w:val="28"/>
          <w:lang w:val="nn-NO"/>
        </w:rPr>
        <w:t>Sjåk</w:t>
      </w:r>
      <w:r w:rsidR="00400F18">
        <w:rPr>
          <w:rFonts w:ascii="Times New Roman" w:hAnsi="Times New Roman" w:cs="Times New Roman"/>
          <w:sz w:val="28"/>
          <w:szCs w:val="28"/>
          <w:lang w:val="nn-NO"/>
        </w:rPr>
        <w:t xml:space="preserve"> historielag som vertsskap</w:t>
      </w:r>
      <w:r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400F18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Oddvar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Romundset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, Arnfinn Kjelland, Grete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Brøste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Arne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Staurust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, Sigurd K. Bø, Åse Britt S. von Rappe og Sonja Mathiesen deltok.</w:t>
      </w:r>
    </w:p>
    <w:p w14:paraId="2B189558" w14:textId="0C32C48E" w:rsidR="009D4AF3" w:rsidRPr="007F396A" w:rsidRDefault="009D4AF3" w:rsidP="0010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7889E2CB" w14:textId="7A38B949" w:rsidR="00842E49" w:rsidRPr="00FB5B9A" w:rsidRDefault="00100605" w:rsidP="00E50357">
      <w:pPr>
        <w:pStyle w:val="Ingenmellomrom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nn-NO"/>
        </w:rPr>
        <w:t>Lorkverna</w:t>
      </w:r>
      <w:proofErr w:type="spellEnd"/>
    </w:p>
    <w:p w14:paraId="52521FED" w14:textId="159B315D" w:rsidR="007810AC" w:rsidRDefault="00311819" w:rsidP="009E6BC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Medlemmane i </w:t>
      </w:r>
      <w:proofErr w:type="spellStart"/>
      <w:r w:rsidR="00095266">
        <w:rPr>
          <w:rFonts w:ascii="Times New Roman" w:hAnsi="Times New Roman" w:cs="Times New Roman"/>
          <w:sz w:val="28"/>
          <w:szCs w:val="28"/>
          <w:lang w:val="nn-NO"/>
        </w:rPr>
        <w:t>Lorkvernkomite</w:t>
      </w:r>
      <w:r w:rsidR="00872D19">
        <w:rPr>
          <w:rFonts w:ascii="Times New Roman" w:hAnsi="Times New Roman" w:cs="Times New Roman"/>
          <w:sz w:val="28"/>
          <w:szCs w:val="28"/>
          <w:lang w:val="nn-NO"/>
        </w:rPr>
        <w:t>é</w:t>
      </w:r>
      <w:r w:rsidR="00095266">
        <w:rPr>
          <w:rFonts w:ascii="Times New Roman" w:hAnsi="Times New Roman" w:cs="Times New Roman"/>
          <w:sz w:val="28"/>
          <w:szCs w:val="28"/>
          <w:lang w:val="nn-NO"/>
        </w:rPr>
        <w:t>n</w:t>
      </w:r>
      <w:proofErr w:type="spellEnd"/>
      <w:r w:rsidR="0009526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095266">
        <w:rPr>
          <w:rFonts w:ascii="Times New Roman" w:hAnsi="Times New Roman" w:cs="Times New Roman"/>
          <w:sz w:val="28"/>
          <w:szCs w:val="28"/>
          <w:lang w:val="nn-NO"/>
        </w:rPr>
        <w:t xml:space="preserve"> Arne </w:t>
      </w:r>
      <w:proofErr w:type="spellStart"/>
      <w:r w:rsidR="00095266">
        <w:rPr>
          <w:rFonts w:ascii="Times New Roman" w:hAnsi="Times New Roman" w:cs="Times New Roman"/>
          <w:sz w:val="28"/>
          <w:szCs w:val="28"/>
          <w:lang w:val="nn-NO"/>
        </w:rPr>
        <w:t>Staurust</w:t>
      </w:r>
      <w:proofErr w:type="spellEnd"/>
      <w:r w:rsidR="00DB4AFB">
        <w:rPr>
          <w:rFonts w:ascii="Times New Roman" w:hAnsi="Times New Roman" w:cs="Times New Roman"/>
          <w:sz w:val="28"/>
          <w:szCs w:val="28"/>
          <w:lang w:val="nn-NO"/>
        </w:rPr>
        <w:t xml:space="preserve"> (leiar)</w:t>
      </w:r>
      <w:r w:rsidR="00095266"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Kjell Erik </w:t>
      </w:r>
      <w:proofErr w:type="spellStart"/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>Meiningen</w:t>
      </w:r>
      <w:proofErr w:type="spellEnd"/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, Odd Reidar Hole, Mari Sæland, Sigurd K. Bø og Kari </w:t>
      </w:r>
      <w:r w:rsidR="00AA1A6A">
        <w:rPr>
          <w:rFonts w:ascii="Times New Roman" w:hAnsi="Times New Roman" w:cs="Times New Roman"/>
          <w:sz w:val="28"/>
          <w:szCs w:val="28"/>
          <w:lang w:val="nn-NO"/>
        </w:rPr>
        <w:t>Lothe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0577AB" w:rsidRPr="00FB5B9A">
        <w:rPr>
          <w:rFonts w:ascii="Times New Roman" w:hAnsi="Times New Roman" w:cs="Times New Roman"/>
          <w:sz w:val="28"/>
          <w:szCs w:val="28"/>
          <w:lang w:val="nn-NO"/>
        </w:rPr>
        <w:t>De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i </w:t>
      </w:r>
      <w:r w:rsidR="00DB4AFB">
        <w:rPr>
          <w:rFonts w:ascii="Times New Roman" w:hAnsi="Times New Roman" w:cs="Times New Roman"/>
          <w:sz w:val="28"/>
          <w:szCs w:val="28"/>
          <w:lang w:val="nn-NO"/>
        </w:rPr>
        <w:t>har ansvar for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 vedlikehald og fornying av </w:t>
      </w:r>
      <w:proofErr w:type="spellStart"/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>Lorkver</w:t>
      </w:r>
      <w:r w:rsidR="00A460FA" w:rsidRPr="00FB5B9A">
        <w:rPr>
          <w:rFonts w:ascii="Times New Roman" w:hAnsi="Times New Roman" w:cs="Times New Roman"/>
          <w:sz w:val="28"/>
          <w:szCs w:val="28"/>
          <w:lang w:val="nn-NO"/>
        </w:rPr>
        <w:t>na</w:t>
      </w:r>
      <w:proofErr w:type="spellEnd"/>
      <w:r w:rsidR="009570C0">
        <w:rPr>
          <w:rFonts w:ascii="Times New Roman" w:hAnsi="Times New Roman" w:cs="Times New Roman"/>
          <w:sz w:val="28"/>
          <w:szCs w:val="28"/>
          <w:lang w:val="nn-NO"/>
        </w:rPr>
        <w:t xml:space="preserve"> og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 ser til at dei tekniske anlegga fungerer</w:t>
      </w:r>
      <w:r w:rsidR="001328EC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DB4AFB">
        <w:rPr>
          <w:rFonts w:ascii="Times New Roman" w:hAnsi="Times New Roman" w:cs="Times New Roman"/>
          <w:sz w:val="28"/>
          <w:szCs w:val="28"/>
          <w:lang w:val="nn-NO"/>
        </w:rPr>
        <w:t>O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rganiserer </w:t>
      </w:r>
      <w:r w:rsidR="00DB4AFB">
        <w:rPr>
          <w:rFonts w:ascii="Times New Roman" w:hAnsi="Times New Roman" w:cs="Times New Roman"/>
          <w:sz w:val="28"/>
          <w:szCs w:val="28"/>
          <w:lang w:val="nn-NO"/>
        </w:rPr>
        <w:t xml:space="preserve">også 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>dugnad</w:t>
      </w:r>
      <w:r w:rsidR="00A460FA" w:rsidRPr="00FB5B9A"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85A1C">
        <w:rPr>
          <w:rFonts w:ascii="Times New Roman" w:hAnsi="Times New Roman" w:cs="Times New Roman"/>
          <w:sz w:val="28"/>
          <w:szCs w:val="28"/>
          <w:lang w:val="nn-NO"/>
        </w:rPr>
        <w:t>ved</w:t>
      </w:r>
      <w:r w:rsidR="00CD6229" w:rsidRPr="00FB5B9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B85A1C">
        <w:rPr>
          <w:rFonts w:ascii="Times New Roman" w:hAnsi="Times New Roman" w:cs="Times New Roman"/>
          <w:sz w:val="28"/>
          <w:szCs w:val="28"/>
          <w:lang w:val="nn-NO"/>
        </w:rPr>
        <w:t>behov</w:t>
      </w:r>
      <w:r w:rsidR="00095266">
        <w:rPr>
          <w:rFonts w:ascii="Times New Roman" w:hAnsi="Times New Roman" w:cs="Times New Roman"/>
          <w:sz w:val="28"/>
          <w:szCs w:val="28"/>
          <w:lang w:val="nn-NO"/>
        </w:rPr>
        <w:t xml:space="preserve"> for vedlikehald og anna arbe</w:t>
      </w:r>
      <w:r w:rsidR="00A36421">
        <w:rPr>
          <w:rFonts w:ascii="Times New Roman" w:hAnsi="Times New Roman" w:cs="Times New Roman"/>
          <w:sz w:val="28"/>
          <w:szCs w:val="28"/>
          <w:lang w:val="nn-NO"/>
        </w:rPr>
        <w:t>id</w:t>
      </w:r>
      <w:r w:rsidR="00AA1A6A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7E8070D8" w14:textId="2CC4D88A" w:rsidR="00A36421" w:rsidRDefault="00D70CEB" w:rsidP="009E6BC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11. mai var det</w:t>
      </w:r>
      <w:r w:rsidR="00095266">
        <w:rPr>
          <w:rFonts w:ascii="Times New Roman" w:hAnsi="Times New Roman" w:cs="Times New Roman"/>
          <w:sz w:val="28"/>
          <w:szCs w:val="28"/>
          <w:lang w:val="nn-NO"/>
        </w:rPr>
        <w:t xml:space="preserve"> vårdugnad</w:t>
      </w:r>
      <w:r w:rsidR="00AA1A6A">
        <w:rPr>
          <w:rFonts w:ascii="Times New Roman" w:hAnsi="Times New Roman" w:cs="Times New Roman"/>
          <w:sz w:val="28"/>
          <w:szCs w:val="28"/>
          <w:lang w:val="nn-NO"/>
        </w:rPr>
        <w:t xml:space="preserve"> med </w:t>
      </w:r>
      <w:r w:rsidR="00236AB4">
        <w:rPr>
          <w:rFonts w:ascii="Times New Roman" w:hAnsi="Times New Roman" w:cs="Times New Roman"/>
          <w:sz w:val="28"/>
          <w:szCs w:val="28"/>
          <w:lang w:val="nn-NO"/>
        </w:rPr>
        <w:t>god oppslutning. R</w:t>
      </w:r>
      <w:r w:rsidR="00AA1A6A">
        <w:rPr>
          <w:rFonts w:ascii="Times New Roman" w:hAnsi="Times New Roman" w:cs="Times New Roman"/>
          <w:sz w:val="28"/>
          <w:szCs w:val="28"/>
          <w:lang w:val="nn-NO"/>
        </w:rPr>
        <w:t xml:space="preserve">ydding, </w:t>
      </w:r>
      <w:proofErr w:type="spellStart"/>
      <w:r w:rsidR="00AA1A6A">
        <w:rPr>
          <w:rFonts w:ascii="Times New Roman" w:hAnsi="Times New Roman" w:cs="Times New Roman"/>
          <w:sz w:val="28"/>
          <w:szCs w:val="28"/>
          <w:lang w:val="nn-NO"/>
        </w:rPr>
        <w:t>raking</w:t>
      </w:r>
      <w:proofErr w:type="spellEnd"/>
      <w:r w:rsidR="00236AB4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AA1A6A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392173">
        <w:rPr>
          <w:rFonts w:ascii="Times New Roman" w:hAnsi="Times New Roman" w:cs="Times New Roman"/>
          <w:sz w:val="28"/>
          <w:szCs w:val="28"/>
          <w:lang w:val="nn-NO"/>
        </w:rPr>
        <w:t>hus</w:t>
      </w:r>
      <w:r w:rsidR="001B06EC">
        <w:rPr>
          <w:rFonts w:ascii="Times New Roman" w:hAnsi="Times New Roman" w:cs="Times New Roman"/>
          <w:sz w:val="28"/>
          <w:szCs w:val="28"/>
          <w:lang w:val="nn-NO"/>
        </w:rPr>
        <w:t xml:space="preserve">vask </w:t>
      </w:r>
      <w:r w:rsidR="00236AB4">
        <w:rPr>
          <w:rFonts w:ascii="Times New Roman" w:hAnsi="Times New Roman" w:cs="Times New Roman"/>
          <w:sz w:val="28"/>
          <w:szCs w:val="28"/>
          <w:lang w:val="nn-NO"/>
        </w:rPr>
        <w:t xml:space="preserve">og velfortent kvil med bålkokt </w:t>
      </w:r>
      <w:proofErr w:type="spellStart"/>
      <w:r w:rsidR="00236AB4">
        <w:rPr>
          <w:rFonts w:ascii="Times New Roman" w:hAnsi="Times New Roman" w:cs="Times New Roman"/>
          <w:sz w:val="28"/>
          <w:szCs w:val="28"/>
          <w:lang w:val="nn-NO"/>
        </w:rPr>
        <w:t>kaffe</w:t>
      </w:r>
      <w:proofErr w:type="spellEnd"/>
      <w:r w:rsidR="007810AC">
        <w:rPr>
          <w:rFonts w:ascii="Times New Roman" w:hAnsi="Times New Roman" w:cs="Times New Roman"/>
          <w:sz w:val="28"/>
          <w:szCs w:val="28"/>
          <w:lang w:val="nn-NO"/>
        </w:rPr>
        <w:t xml:space="preserve"> var det også tid til</w:t>
      </w:r>
      <w:r w:rsidR="00236AB4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6CF7D487" w14:textId="6CA4164C" w:rsidR="002156C0" w:rsidRDefault="001B06EC" w:rsidP="009E6BC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Det er godkjend r</w:t>
      </w:r>
      <w:r w:rsidR="00046013">
        <w:rPr>
          <w:rFonts w:ascii="Times New Roman" w:hAnsi="Times New Roman" w:cs="Times New Roman"/>
          <w:sz w:val="28"/>
          <w:szCs w:val="28"/>
          <w:lang w:val="nn-NO"/>
        </w:rPr>
        <w:t>eguleringsplan</w:t>
      </w:r>
      <w:r w:rsidR="00A36C46">
        <w:rPr>
          <w:rFonts w:ascii="Times New Roman" w:hAnsi="Times New Roman" w:cs="Times New Roman"/>
          <w:sz w:val="28"/>
          <w:szCs w:val="28"/>
          <w:lang w:val="nn-NO"/>
        </w:rPr>
        <w:t xml:space="preserve"> for </w:t>
      </w:r>
      <w:proofErr w:type="spellStart"/>
      <w:r w:rsidR="00930082">
        <w:rPr>
          <w:rFonts w:ascii="Times New Roman" w:hAnsi="Times New Roman" w:cs="Times New Roman"/>
          <w:sz w:val="28"/>
          <w:szCs w:val="28"/>
          <w:lang w:val="nn-NO"/>
        </w:rPr>
        <w:t>L</w:t>
      </w:r>
      <w:r>
        <w:rPr>
          <w:rFonts w:ascii="Times New Roman" w:hAnsi="Times New Roman" w:cs="Times New Roman"/>
          <w:sz w:val="28"/>
          <w:szCs w:val="28"/>
          <w:lang w:val="nn-NO"/>
        </w:rPr>
        <w:t>orkve</w:t>
      </w:r>
      <w:r w:rsidR="00046013">
        <w:rPr>
          <w:rFonts w:ascii="Times New Roman" w:hAnsi="Times New Roman" w:cs="Times New Roman"/>
          <w:sz w:val="28"/>
          <w:szCs w:val="28"/>
          <w:lang w:val="nn-NO"/>
        </w:rPr>
        <w:t>rn</w:t>
      </w:r>
      <w:r>
        <w:rPr>
          <w:rFonts w:ascii="Times New Roman" w:hAnsi="Times New Roman" w:cs="Times New Roman"/>
          <w:sz w:val="28"/>
          <w:szCs w:val="28"/>
          <w:lang w:val="nn-NO"/>
        </w:rPr>
        <w:t>området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</w:t>
      </w:r>
      <w:r w:rsidR="00803255">
        <w:rPr>
          <w:rFonts w:ascii="Times New Roman" w:hAnsi="Times New Roman" w:cs="Times New Roman"/>
          <w:sz w:val="28"/>
          <w:szCs w:val="28"/>
          <w:lang w:val="nn-NO"/>
        </w:rPr>
        <w:t>som nå er</w:t>
      </w:r>
      <w:r w:rsidR="00427400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inngjerda</w:t>
      </w:r>
      <w:r w:rsidR="00542A60">
        <w:rPr>
          <w:rFonts w:ascii="Times New Roman" w:hAnsi="Times New Roman" w:cs="Times New Roman"/>
          <w:sz w:val="28"/>
          <w:szCs w:val="28"/>
          <w:lang w:val="nn-NO"/>
        </w:rPr>
        <w:t xml:space="preserve"> for å </w:t>
      </w:r>
      <w:r w:rsidR="00601785">
        <w:rPr>
          <w:rFonts w:ascii="Times New Roman" w:hAnsi="Times New Roman" w:cs="Times New Roman"/>
          <w:sz w:val="28"/>
          <w:szCs w:val="28"/>
          <w:lang w:val="nn-NO"/>
        </w:rPr>
        <w:t>h</w:t>
      </w:r>
      <w:r w:rsidR="0041221A">
        <w:rPr>
          <w:rFonts w:ascii="Times New Roman" w:hAnsi="Times New Roman" w:cs="Times New Roman"/>
          <w:sz w:val="28"/>
          <w:szCs w:val="28"/>
          <w:lang w:val="nn-NO"/>
        </w:rPr>
        <w:t>alde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beitedyr </w:t>
      </w:r>
      <w:r w:rsidR="0041221A">
        <w:rPr>
          <w:rFonts w:ascii="Times New Roman" w:hAnsi="Times New Roman" w:cs="Times New Roman"/>
          <w:sz w:val="28"/>
          <w:szCs w:val="28"/>
          <w:lang w:val="nn-NO"/>
        </w:rPr>
        <w:t>ute</w:t>
      </w:r>
      <w:r w:rsidR="00601785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1659C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14:paraId="248178B3" w14:textId="2C113E4A" w:rsidR="00DC08A3" w:rsidRPr="00803255" w:rsidRDefault="00DC08A3" w:rsidP="009E6BCE">
      <w:pPr>
        <w:pStyle w:val="Ingenmellomrom"/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</w:pPr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Under uveret «Hans» gjekk </w:t>
      </w:r>
      <w:proofErr w:type="spellStart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Strypdalsbekken</w:t>
      </w:r>
      <w:proofErr w:type="spellEnd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</w:t>
      </w:r>
      <w:r w:rsidR="007810A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ut av faret sitt,</w:t>
      </w:r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øydela </w:t>
      </w:r>
      <w:proofErr w:type="spellStart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Strypdalsvegen</w:t>
      </w:r>
      <w:proofErr w:type="spellEnd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og tok nytt far til sides for kloppa. </w:t>
      </w:r>
      <w:proofErr w:type="spellStart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Lorkvernkomiteen</w:t>
      </w:r>
      <w:proofErr w:type="spellEnd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</w:t>
      </w:r>
      <w:r w:rsidR="00EA3C5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gjorde ein del opprydding og utbetring </w:t>
      </w:r>
      <w:r w:rsidR="00DB4AFB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sist</w:t>
      </w:r>
      <w:r w:rsidR="00EA3C5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sommar/haust. Fundament til ny bru er på plass og brudekke</w:t>
      </w:r>
      <w:r w:rsidR="003E77A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t</w:t>
      </w:r>
      <w:r w:rsidR="00EA3C5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blir lagt på sommar</w:t>
      </w:r>
      <w:r w:rsidR="007810A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-25</w:t>
      </w:r>
      <w:r w:rsidR="00EA3C5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. </w:t>
      </w:r>
      <w:proofErr w:type="spellStart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Strypdalsvegen</w:t>
      </w:r>
      <w:proofErr w:type="spellEnd"/>
      <w:r w:rsidRPr="00803255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 xml:space="preserve"> blir neppe køyrbar med bil eller traktor meir</w:t>
      </w:r>
      <w:r w:rsidR="007810A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n-NO"/>
        </w:rPr>
        <w:t>.</w:t>
      </w:r>
    </w:p>
    <w:p w14:paraId="7D677CA0" w14:textId="77777777" w:rsidR="00060B24" w:rsidRDefault="00060B24" w:rsidP="009E6BC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53889C80" w14:textId="573E9705" w:rsidR="00845041" w:rsidRDefault="00845041" w:rsidP="00845041">
      <w:pPr>
        <w:pStyle w:val="Ingenmellomrom"/>
        <w:rPr>
          <w:rFonts w:ascii="Times New Roman" w:hAnsi="Times New Roman" w:cs="Times New Roman"/>
          <w:b/>
          <w:color w:val="1D2129"/>
          <w:kern w:val="2"/>
          <w:sz w:val="28"/>
          <w:szCs w:val="28"/>
          <w:highlight w:val="white"/>
          <w:lang w:val="nn-NO"/>
        </w:rPr>
      </w:pPr>
      <w:r w:rsidRPr="006A7410">
        <w:rPr>
          <w:rFonts w:ascii="Times New Roman" w:hAnsi="Times New Roman" w:cs="Times New Roman"/>
          <w:b/>
          <w:color w:val="1D2129"/>
          <w:kern w:val="2"/>
          <w:sz w:val="28"/>
          <w:szCs w:val="28"/>
          <w:highlight w:val="white"/>
          <w:lang w:val="nn-NO"/>
        </w:rPr>
        <w:t xml:space="preserve">Besøk og </w:t>
      </w:r>
      <w:proofErr w:type="spellStart"/>
      <w:r w:rsidRPr="006A7410">
        <w:rPr>
          <w:rFonts w:ascii="Times New Roman" w:hAnsi="Times New Roman" w:cs="Times New Roman"/>
          <w:b/>
          <w:color w:val="1D2129"/>
          <w:kern w:val="2"/>
          <w:sz w:val="28"/>
          <w:szCs w:val="28"/>
          <w:highlight w:val="white"/>
          <w:lang w:val="nn-NO"/>
        </w:rPr>
        <w:t>omvisning</w:t>
      </w:r>
      <w:proofErr w:type="spellEnd"/>
      <w:r w:rsidRPr="006A7410">
        <w:rPr>
          <w:rFonts w:ascii="Times New Roman" w:hAnsi="Times New Roman" w:cs="Times New Roman"/>
          <w:b/>
          <w:color w:val="1D2129"/>
          <w:kern w:val="2"/>
          <w:sz w:val="28"/>
          <w:szCs w:val="28"/>
          <w:highlight w:val="white"/>
          <w:lang w:val="nn-NO"/>
        </w:rPr>
        <w:t>.</w:t>
      </w:r>
    </w:p>
    <w:p w14:paraId="7868DEDE" w14:textId="6A601F88" w:rsidR="00E7201C" w:rsidRDefault="00A36421" w:rsidP="00040CF2">
      <w:pPr>
        <w:pStyle w:val="Ingenmellomrom"/>
        <w:rPr>
          <w:rFonts w:ascii="Times New Roman" w:hAnsi="Times New Roman" w:cs="Times New Roman"/>
          <w:kern w:val="2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19. juni var det </w:t>
      </w:r>
      <w:r w:rsidR="00392173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møllarkurs </w:t>
      </w:r>
      <w:r w:rsidR="0089383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med god deltaking, og Oddvar stod for gjennomføringa. Det vart sett</w:t>
      </w:r>
      <w:r w:rsidR="000333F3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opp ein turnus me</w:t>
      </w:r>
      <w:r w:rsidR="0089383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d to møllarar på vakt kvar laurdag og søndag frå </w:t>
      </w:r>
      <w:r w:rsidR="007810AC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22</w:t>
      </w:r>
      <w:r w:rsidR="0089383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. juni til 20. august.</w:t>
      </w:r>
      <w:r w:rsidR="000333F3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</w:t>
      </w:r>
      <w:r w:rsidR="00631405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09.09.2024</w:t>
      </w:r>
      <w:r w:rsidR="00136063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hadde </w:t>
      </w:r>
      <w:r w:rsidR="00631405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3012 personar</w:t>
      </w:r>
      <w:r w:rsidR="00656988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</w:t>
      </w:r>
      <w:r w:rsidR="00136063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skrive namnet sitt i gjesteboka. </w:t>
      </w:r>
      <w:r w:rsidR="007B4321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V</w:t>
      </w:r>
      <w:r w:rsidR="00AD77D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ed </w:t>
      </w:r>
      <w:proofErr w:type="spellStart"/>
      <w:r w:rsidR="00AD77D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Lorfossen</w:t>
      </w:r>
      <w:proofErr w:type="spellEnd"/>
      <w:r w:rsidR="00AD77D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</w:t>
      </w:r>
      <w:r w:rsidR="002156C0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var</w:t>
      </w:r>
      <w:r w:rsidR="00AD77D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det </w:t>
      </w:r>
      <w:r w:rsidR="00631405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882</w:t>
      </w:r>
      <w:r w:rsidR="00AD77DD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 xml:space="preserve"> underskrifter i gjesteboka</w:t>
      </w:r>
      <w:r w:rsidR="00A12245">
        <w:rPr>
          <w:rFonts w:ascii="Times New Roman" w:hAnsi="Times New Roman" w:cs="Times New Roman"/>
          <w:bCs/>
          <w:color w:val="1D2129"/>
          <w:kern w:val="2"/>
          <w:sz w:val="28"/>
          <w:szCs w:val="28"/>
          <w:highlight w:val="white"/>
          <w:lang w:val="nn-NO"/>
        </w:rPr>
        <w:t>.</w:t>
      </w:r>
      <w:r w:rsidR="00AD77DD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</w:t>
      </w:r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Som </w:t>
      </w:r>
      <w:proofErr w:type="spellStart"/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>nevnt</w:t>
      </w:r>
      <w:proofErr w:type="spellEnd"/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har det </w:t>
      </w:r>
      <w:r w:rsidR="00F9342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også i </w:t>
      </w:r>
      <w:r w:rsidR="0092323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sommar vore </w:t>
      </w:r>
      <w:proofErr w:type="spellStart"/>
      <w:r w:rsidR="0092323A">
        <w:rPr>
          <w:rFonts w:ascii="Times New Roman" w:hAnsi="Times New Roman" w:cs="Times New Roman"/>
          <w:kern w:val="2"/>
          <w:sz w:val="28"/>
          <w:szCs w:val="28"/>
          <w:lang w:val="nn-NO"/>
        </w:rPr>
        <w:t>guiding</w:t>
      </w:r>
      <w:proofErr w:type="spellEnd"/>
      <w:r w:rsidR="0092323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og maling av korn</w:t>
      </w:r>
      <w:r w:rsidR="00A43315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på mølla</w:t>
      </w:r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>.</w:t>
      </w:r>
      <w:r w:rsidR="00DE4F75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</w:t>
      </w:r>
      <w:r w:rsidR="00EE5372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Det har også vore </w:t>
      </w:r>
      <w:proofErr w:type="spellStart"/>
      <w:r w:rsidR="00EE5372">
        <w:rPr>
          <w:rFonts w:ascii="Times New Roman" w:hAnsi="Times New Roman" w:cs="Times New Roman"/>
          <w:kern w:val="2"/>
          <w:sz w:val="28"/>
          <w:szCs w:val="28"/>
          <w:lang w:val="nn-NO"/>
        </w:rPr>
        <w:t>omvisning</w:t>
      </w:r>
      <w:proofErr w:type="spellEnd"/>
      <w:r w:rsidR="00EE5372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av større grupper</w:t>
      </w:r>
      <w:r w:rsidR="0037207E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som har meldt si interesse på føreh</w:t>
      </w:r>
      <w:r w:rsidR="00803255">
        <w:rPr>
          <w:rFonts w:ascii="Times New Roman" w:hAnsi="Times New Roman" w:cs="Times New Roman"/>
          <w:kern w:val="2"/>
          <w:sz w:val="28"/>
          <w:szCs w:val="28"/>
          <w:lang w:val="nn-NO"/>
        </w:rPr>
        <w:t>a</w:t>
      </w:r>
      <w:r w:rsidR="0037207E">
        <w:rPr>
          <w:rFonts w:ascii="Times New Roman" w:hAnsi="Times New Roman" w:cs="Times New Roman"/>
          <w:kern w:val="2"/>
          <w:sz w:val="28"/>
          <w:szCs w:val="28"/>
          <w:lang w:val="nn-NO"/>
        </w:rPr>
        <w:t>nd.</w:t>
      </w:r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Søndag 21. juli var det </w:t>
      </w:r>
      <w:proofErr w:type="spellStart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>ca</w:t>
      </w:r>
      <w:proofErr w:type="spellEnd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100 dansarar frå </w:t>
      </w:r>
      <w:r w:rsidR="008259C0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Lesja og </w:t>
      </w:r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Dovre Danseteam på </w:t>
      </w:r>
      <w:proofErr w:type="spellStart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>Lorkverna</w:t>
      </w:r>
      <w:proofErr w:type="spellEnd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. Godt sommarvær, </w:t>
      </w:r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danseoppvisning, </w:t>
      </w:r>
      <w:proofErr w:type="spellStart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>omvisning</w:t>
      </w:r>
      <w:proofErr w:type="spellEnd"/>
      <w:r w:rsidR="007810AC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og </w:t>
      </w:r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servering av bålstekt aure, </w:t>
      </w:r>
      <w:proofErr w:type="spellStart"/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>vafler</w:t>
      </w:r>
      <w:proofErr w:type="spellEnd"/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og </w:t>
      </w:r>
      <w:proofErr w:type="spellStart"/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>kaffe</w:t>
      </w:r>
      <w:proofErr w:type="spellEnd"/>
      <w:r w:rsidR="00CA1669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gjorde sitt til ein vellukka dag. </w:t>
      </w:r>
      <w:r w:rsidR="003E77A6">
        <w:rPr>
          <w:rFonts w:ascii="Times New Roman" w:hAnsi="Times New Roman" w:cs="Times New Roman"/>
          <w:kern w:val="2"/>
          <w:sz w:val="28"/>
          <w:szCs w:val="28"/>
          <w:lang w:val="nn-NO"/>
        </w:rPr>
        <w:t>Takk til alle som bidrog !</w:t>
      </w:r>
    </w:p>
    <w:p w14:paraId="4B20D953" w14:textId="6060958E" w:rsidR="0034799A" w:rsidRDefault="0034799A" w:rsidP="00040CF2">
      <w:pPr>
        <w:pStyle w:val="Ingenmellomrom"/>
        <w:rPr>
          <w:rFonts w:ascii="Times New Roman" w:hAnsi="Times New Roman" w:cs="Times New Roman"/>
          <w:kern w:val="2"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>Chamoristallen</w:t>
      </w:r>
      <w:proofErr w:type="spellEnd"/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har som tidlegare</w:t>
      </w:r>
      <w:r w:rsidR="00803255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år</w:t>
      </w:r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hatt nokre opphald og overn</w:t>
      </w:r>
      <w:r w:rsidR="006E535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attingar </w:t>
      </w:r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>på</w:t>
      </w:r>
      <w:r w:rsidR="006E535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</w:t>
      </w:r>
      <w:proofErr w:type="spellStart"/>
      <w:r w:rsidR="006E535A">
        <w:rPr>
          <w:rFonts w:ascii="Times New Roman" w:hAnsi="Times New Roman" w:cs="Times New Roman"/>
          <w:kern w:val="2"/>
          <w:sz w:val="28"/>
          <w:szCs w:val="28"/>
          <w:lang w:val="nn-NO"/>
        </w:rPr>
        <w:t>Lorkverna</w:t>
      </w:r>
      <w:proofErr w:type="spellEnd"/>
      <w:r w:rsidR="0078366B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med hest og ungdommar. </w:t>
      </w:r>
    </w:p>
    <w:p w14:paraId="1C5B0508" w14:textId="2CCAC0D7" w:rsidR="009324AA" w:rsidRDefault="00115590" w:rsidP="00040CF2">
      <w:pPr>
        <w:pStyle w:val="Ingenmellomrom"/>
        <w:rPr>
          <w:rFonts w:ascii="Times New Roman" w:hAnsi="Times New Roman" w:cs="Times New Roman"/>
          <w:kern w:val="2"/>
          <w:sz w:val="28"/>
          <w:szCs w:val="28"/>
          <w:lang w:val="nn-NO"/>
        </w:rPr>
      </w:pPr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>Det</w:t>
      </w:r>
      <w:r w:rsidR="001A54A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blir </w:t>
      </w:r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kvart år </w:t>
      </w:r>
      <w:r w:rsidR="001A54A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gjort </w:t>
      </w:r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mykje arbeid </w:t>
      </w:r>
      <w:r w:rsidR="001A54AA">
        <w:rPr>
          <w:rFonts w:ascii="Times New Roman" w:hAnsi="Times New Roman" w:cs="Times New Roman"/>
          <w:kern w:val="2"/>
          <w:sz w:val="28"/>
          <w:szCs w:val="28"/>
          <w:lang w:val="nn-NO"/>
        </w:rPr>
        <w:t>på dugnad</w:t>
      </w:r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på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>Lorkverna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val="nn-NO"/>
        </w:rPr>
        <w:t>, m</w:t>
      </w:r>
      <w:r w:rsidR="001A54A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ellom anna med å ordne all veden. </w:t>
      </w:r>
      <w:r w:rsidR="00257CF2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</w:t>
      </w:r>
      <w:r w:rsidR="006D63E3">
        <w:rPr>
          <w:rFonts w:ascii="Times New Roman" w:hAnsi="Times New Roman" w:cs="Times New Roman"/>
          <w:kern w:val="2"/>
          <w:sz w:val="28"/>
          <w:szCs w:val="28"/>
          <w:lang w:val="nn-NO"/>
        </w:rPr>
        <w:t>Odd Reidar Hole ,</w:t>
      </w:r>
      <w:r w:rsidR="00E450E2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Per </w:t>
      </w:r>
      <w:proofErr w:type="spellStart"/>
      <w:r w:rsidR="00E450E2">
        <w:rPr>
          <w:rFonts w:ascii="Times New Roman" w:hAnsi="Times New Roman" w:cs="Times New Roman"/>
          <w:kern w:val="2"/>
          <w:sz w:val="28"/>
          <w:szCs w:val="28"/>
          <w:lang w:val="nn-NO"/>
        </w:rPr>
        <w:t>Nørstegård</w:t>
      </w:r>
      <w:proofErr w:type="spellEnd"/>
      <w:r w:rsidR="00E450E2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og KM </w:t>
      </w:r>
      <w:proofErr w:type="spellStart"/>
      <w:r w:rsidR="00E450E2">
        <w:rPr>
          <w:rFonts w:ascii="Times New Roman" w:hAnsi="Times New Roman" w:cs="Times New Roman"/>
          <w:kern w:val="2"/>
          <w:sz w:val="28"/>
          <w:szCs w:val="28"/>
          <w:lang w:val="nn-NO"/>
        </w:rPr>
        <w:t>Bjørneby</w:t>
      </w:r>
      <w:proofErr w:type="spellEnd"/>
      <w:r w:rsidR="001A54AA">
        <w:rPr>
          <w:rFonts w:ascii="Times New Roman" w:hAnsi="Times New Roman" w:cs="Times New Roman"/>
          <w:kern w:val="2"/>
          <w:sz w:val="28"/>
          <w:szCs w:val="28"/>
          <w:lang w:val="nn-NO"/>
        </w:rPr>
        <w:t xml:space="preserve"> </w:t>
      </w:r>
      <w:r w:rsidR="00A93645">
        <w:rPr>
          <w:rFonts w:ascii="Times New Roman" w:hAnsi="Times New Roman" w:cs="Times New Roman"/>
          <w:kern w:val="2"/>
          <w:sz w:val="28"/>
          <w:szCs w:val="28"/>
          <w:lang w:val="nn-NO"/>
        </w:rPr>
        <w:t>har gjort ein stor jobb her</w:t>
      </w:r>
      <w:r w:rsidR="00E450E2">
        <w:rPr>
          <w:rFonts w:ascii="Times New Roman" w:hAnsi="Times New Roman" w:cs="Times New Roman"/>
          <w:kern w:val="2"/>
          <w:sz w:val="28"/>
          <w:szCs w:val="28"/>
          <w:lang w:val="nn-NO"/>
        </w:rPr>
        <w:t>.</w:t>
      </w:r>
    </w:p>
    <w:p w14:paraId="57AA11AC" w14:textId="381FE502" w:rsidR="002C3AE7" w:rsidRDefault="002C3AE7" w:rsidP="002C3AE7">
      <w:pPr>
        <w:pStyle w:val="Default"/>
        <w:spacing w:after="170"/>
        <w:rPr>
          <w:rFonts w:hAnsi="Times New Roman"/>
          <w:sz w:val="28"/>
          <w:szCs w:val="28"/>
          <w:lang w:val="nn-NO"/>
        </w:rPr>
      </w:pPr>
    </w:p>
    <w:p w14:paraId="573C955F" w14:textId="77777777" w:rsidR="00CA1669" w:rsidRDefault="00130B9F" w:rsidP="00100605">
      <w:pPr>
        <w:pStyle w:val="Ingenmellomrom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proofErr w:type="spellStart"/>
      <w:r w:rsidRPr="00433441">
        <w:rPr>
          <w:rFonts w:ascii="Times New Roman" w:hAnsi="Times New Roman" w:cs="Times New Roman"/>
          <w:b/>
          <w:bCs/>
          <w:sz w:val="28"/>
          <w:szCs w:val="28"/>
          <w:lang w:val="nn-NO"/>
        </w:rPr>
        <w:t>Verkensstugu</w:t>
      </w:r>
      <w:proofErr w:type="spellEnd"/>
    </w:p>
    <w:p w14:paraId="30DD44D7" w14:textId="77777777" w:rsidR="00CA1669" w:rsidRDefault="00C47367" w:rsidP="00100605">
      <w:pPr>
        <w:pStyle w:val="Ingenmellomrom"/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</w:pPr>
      <w:proofErr w:type="spellStart"/>
      <w:r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Verkensstugu</w:t>
      </w:r>
      <w:proofErr w:type="spellEnd"/>
      <w:r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på Filling</w:t>
      </w:r>
      <w:r w:rsidR="00AE0B9D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er </w:t>
      </w:r>
      <w:r w:rsidR="007F625E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gjort i stand </w:t>
      </w:r>
      <w:r w:rsidR="00AE0B9D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som rasteplass og med informasjon</w:t>
      </w:r>
      <w:r w:rsidR="007F625E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stavler</w:t>
      </w:r>
      <w:r w:rsidR="00AE0B9D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om gruvedrifta </w:t>
      </w:r>
      <w:r w:rsidR="00CF66B1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på 1840-talet.</w:t>
      </w:r>
      <w:r w:rsidR="00AE0B9D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Gjesteboka tyder ikkje på store besøkstal</w:t>
      </w:r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. </w:t>
      </w:r>
      <w:r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Oddvar og Rolf har</w:t>
      </w:r>
      <w:r w:rsidR="00145425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</w:t>
      </w:r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så langt teke ansvar for vårpuss </w:t>
      </w:r>
      <w:proofErr w:type="spellStart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m.v</w:t>
      </w:r>
      <w:proofErr w:type="spellEnd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. så anlegget er i orden. </w:t>
      </w:r>
    </w:p>
    <w:p w14:paraId="03DED775" w14:textId="46730E84" w:rsidR="00100605" w:rsidRPr="00CA1669" w:rsidRDefault="00CA1669" w:rsidP="00100605">
      <w:pPr>
        <w:pStyle w:val="Ingenmellomrom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Det var snakk om å få til ein</w:t>
      </w:r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«</w:t>
      </w:r>
      <w:proofErr w:type="spellStart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Verkensstugu</w:t>
      </w:r>
      <w:proofErr w:type="spellEnd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-dag»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sist</w:t>
      </w:r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sommar med </w:t>
      </w:r>
      <w:proofErr w:type="spellStart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omvisning</w:t>
      </w:r>
      <w:proofErr w:type="spellEnd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, orienteringar og traktering for å skape blest</w:t>
      </w:r>
      <w:r w:rsidR="007F625E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om </w:t>
      </w:r>
      <w:proofErr w:type="spellStart"/>
      <w:r w:rsidR="007F625E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Verkensstugu</w:t>
      </w:r>
      <w:proofErr w:type="spellEnd"/>
      <w:r w:rsidR="007F3879" w:rsidRPr="0080325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Det vart ikkje noko av, og det </w:t>
      </w:r>
      <w:r w:rsidR="003E77A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kan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vera eit mål sommar-25.</w:t>
      </w:r>
    </w:p>
    <w:p w14:paraId="1610AF39" w14:textId="77777777" w:rsidR="00CF66B1" w:rsidRDefault="00CF66B1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0672BB71" w14:textId="77777777" w:rsidR="003E74B6" w:rsidRDefault="003E74B6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3F926B89" w14:textId="46197887" w:rsidR="009D4AF3" w:rsidRDefault="002D4F52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nn-NO"/>
        </w:rPr>
        <w:t>Kulturstig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nn-NO"/>
        </w:rPr>
        <w:t>Gruvlie</w:t>
      </w:r>
      <w:proofErr w:type="spellEnd"/>
    </w:p>
    <w:p w14:paraId="7F204A06" w14:textId="4700CA13" w:rsidR="007F3879" w:rsidRPr="00CF66B1" w:rsidRDefault="007F3879" w:rsidP="00B554D3">
      <w:pPr>
        <w:pStyle w:val="Ingenmellomrom"/>
        <w:rPr>
          <w:rFonts w:ascii="Times New Roman" w:hAnsi="Times New Roman" w:cs="Times New Roman"/>
          <w:color w:val="FFC000"/>
          <w:sz w:val="28"/>
          <w:szCs w:val="28"/>
          <w:lang w:val="nn-NO"/>
        </w:rPr>
      </w:pP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Historielaget har i avtale med kommunen teke på seg dugnadsinnsats med rydding og merking av </w:t>
      </w:r>
      <w:proofErr w:type="spellStart"/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kulturstigen</w:t>
      </w:r>
      <w:proofErr w:type="spellEnd"/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, forutsett at kommunen tek utgiftene. </w:t>
      </w:r>
      <w:r w:rsidR="00CA1669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Det vart gjort ein del sist sommar</w:t>
      </w:r>
      <w:r w:rsidR="003E77A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,</w:t>
      </w:r>
      <w:r w:rsidR="00CA1669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og </w:t>
      </w:r>
      <w:r w:rsidR="00C356ED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i styremøte 21.10.24 foreslo Arnfinn Kjelland at historielaget søkjer samarbeid med eigaren av Lesjaverk gard, Lesja Bygdemuseum og Lesjaverk grendelag for å få i gang ei form for utnytting og vidareutvikling av kulturminna </w:t>
      </w:r>
      <w:r w:rsidR="0071406A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knytt til Lesja jernverk. </w:t>
      </w:r>
      <w:r w:rsidR="00B75692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Det er</w:t>
      </w:r>
      <w:r w:rsidR="001F7F32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no</w:t>
      </w:r>
      <w:r w:rsidR="00B75692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invitert til «jernverkskveld» på Solheim 24.04.25</w:t>
      </w:r>
      <w:r w:rsidR="003C42B1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, der alle interesserte kan møte opp for litt historikk og idémyldring.</w:t>
      </w:r>
    </w:p>
    <w:p w14:paraId="29E2BB00" w14:textId="77777777" w:rsidR="009D4AF3" w:rsidRDefault="009D4AF3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7DEDE2D7" w14:textId="38FF0154" w:rsidR="00C5123A" w:rsidRPr="00C5123A" w:rsidRDefault="00C5123A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C5123A">
        <w:rPr>
          <w:rFonts w:ascii="Times New Roman" w:hAnsi="Times New Roman" w:cs="Times New Roman"/>
          <w:b/>
          <w:sz w:val="28"/>
          <w:szCs w:val="28"/>
          <w:lang w:val="nn-NO"/>
        </w:rPr>
        <w:t xml:space="preserve">Registrering av buer og </w:t>
      </w:r>
      <w:proofErr w:type="spellStart"/>
      <w:r w:rsidRPr="00C5123A">
        <w:rPr>
          <w:rFonts w:ascii="Times New Roman" w:hAnsi="Times New Roman" w:cs="Times New Roman"/>
          <w:b/>
          <w:sz w:val="28"/>
          <w:szCs w:val="28"/>
          <w:lang w:val="nn-NO"/>
        </w:rPr>
        <w:t>burestar</w:t>
      </w:r>
      <w:proofErr w:type="spellEnd"/>
      <w:r w:rsidRPr="00C5123A">
        <w:rPr>
          <w:rFonts w:ascii="Times New Roman" w:hAnsi="Times New Roman" w:cs="Times New Roman"/>
          <w:b/>
          <w:sz w:val="28"/>
          <w:szCs w:val="28"/>
          <w:lang w:val="nn-NO"/>
        </w:rPr>
        <w:t xml:space="preserve"> i Lesja</w:t>
      </w:r>
    </w:p>
    <w:p w14:paraId="5DD6E4DC" w14:textId="0D350CD4" w:rsidR="00C5123A" w:rsidRDefault="00C61DCB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Kai Ove Riise</w:t>
      </w:r>
      <w:r w:rsidR="00645E1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r w:rsidR="005F43A0">
        <w:rPr>
          <w:rFonts w:ascii="Times New Roman" w:hAnsi="Times New Roman" w:cs="Times New Roman"/>
          <w:bCs/>
          <w:sz w:val="28"/>
          <w:szCs w:val="28"/>
          <w:lang w:val="nn-NO"/>
        </w:rPr>
        <w:t>arbeider</w:t>
      </w:r>
      <w:r w:rsidR="001A54AA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med </w:t>
      </w:r>
      <w:r w:rsidR="005F43A0">
        <w:rPr>
          <w:rFonts w:ascii="Times New Roman" w:hAnsi="Times New Roman" w:cs="Times New Roman"/>
          <w:bCs/>
          <w:sz w:val="28"/>
          <w:szCs w:val="28"/>
          <w:lang w:val="nn-NO"/>
        </w:rPr>
        <w:t>bok om</w:t>
      </w:r>
      <w:r w:rsidR="00645E1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buer og </w:t>
      </w:r>
      <w:proofErr w:type="spellStart"/>
      <w:r w:rsidR="001A54AA">
        <w:rPr>
          <w:rFonts w:ascii="Times New Roman" w:hAnsi="Times New Roman" w:cs="Times New Roman"/>
          <w:bCs/>
          <w:sz w:val="28"/>
          <w:szCs w:val="28"/>
          <w:lang w:val="nn-NO"/>
        </w:rPr>
        <w:t>burestar</w:t>
      </w:r>
      <w:proofErr w:type="spellEnd"/>
      <w:r w:rsidR="001A54AA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i Lesja, og</w:t>
      </w:r>
      <w:r w:rsidR="00FA5596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r w:rsidR="005F43A0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så langt har han farta rundt i fjellet og registrert, fotografert og </w:t>
      </w:r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>notert</w:t>
      </w:r>
      <w:r w:rsidR="00D55B1D">
        <w:rPr>
          <w:rFonts w:ascii="Times New Roman" w:hAnsi="Times New Roman" w:cs="Times New Roman"/>
          <w:bCs/>
          <w:sz w:val="28"/>
          <w:szCs w:val="28"/>
          <w:lang w:val="nn-NO"/>
        </w:rPr>
        <w:t>.</w:t>
      </w:r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Han har </w:t>
      </w:r>
      <w:r w:rsidR="00E15545">
        <w:rPr>
          <w:rFonts w:ascii="Times New Roman" w:hAnsi="Times New Roman" w:cs="Times New Roman"/>
          <w:bCs/>
          <w:sz w:val="28"/>
          <w:szCs w:val="28"/>
          <w:lang w:val="nn-NO"/>
        </w:rPr>
        <w:t>etablert</w:t>
      </w:r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ei styringsgruppe og ei arbeidsgruppe. 04.02.25 var han på styremøte i historielaget og orienterte om arbeid og framdrift. </w:t>
      </w:r>
      <w:r w:rsidR="001F7F32">
        <w:rPr>
          <w:rFonts w:ascii="Times New Roman" w:hAnsi="Times New Roman" w:cs="Times New Roman"/>
          <w:bCs/>
          <w:sz w:val="28"/>
          <w:szCs w:val="28"/>
          <w:lang w:val="nn-NO"/>
        </w:rPr>
        <w:t>Det blir n</w:t>
      </w:r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oko </w:t>
      </w:r>
      <w:proofErr w:type="spellStart"/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>forsinking</w:t>
      </w:r>
      <w:proofErr w:type="spellEnd"/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proofErr w:type="spellStart"/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>pga</w:t>
      </w:r>
      <w:proofErr w:type="spellEnd"/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studiar, men han forsikra om at boka kjem </w:t>
      </w:r>
      <w:r w:rsidR="001F7F32">
        <w:rPr>
          <w:rFonts w:ascii="Times New Roman" w:hAnsi="Times New Roman" w:cs="Times New Roman"/>
          <w:bCs/>
          <w:sz w:val="28"/>
          <w:szCs w:val="28"/>
          <w:lang w:val="nn-NO"/>
        </w:rPr>
        <w:t>ut</w:t>
      </w:r>
      <w:r w:rsidR="00976BBD">
        <w:rPr>
          <w:rFonts w:ascii="Times New Roman" w:hAnsi="Times New Roman" w:cs="Times New Roman"/>
          <w:bCs/>
          <w:sz w:val="28"/>
          <w:szCs w:val="28"/>
          <w:lang w:val="nn-NO"/>
        </w:rPr>
        <w:t>.</w:t>
      </w:r>
    </w:p>
    <w:p w14:paraId="73966ECC" w14:textId="77777777" w:rsidR="009D4AF3" w:rsidRDefault="009D4AF3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1951CB81" w14:textId="77777777" w:rsidR="000C1C4E" w:rsidRDefault="000C1C4E" w:rsidP="00B554D3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</w:p>
    <w:p w14:paraId="17CB1AB4" w14:textId="05E76672" w:rsidR="00AF78EA" w:rsidRPr="009F37F6" w:rsidRDefault="00AF78EA" w:rsidP="00B554D3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 w:rsidRPr="009F37F6"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  <w:t>Flydrog-prosjektet</w:t>
      </w:r>
    </w:p>
    <w:p w14:paraId="44A78931" w14:textId="687BCF58" w:rsidR="00B4494E" w:rsidRDefault="008259C0" w:rsidP="00B554D3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Flydrog-prosjektet vart i hovudsak fullført og avslutta i 2024</w:t>
      </w:r>
      <w:r w:rsidR="00591697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. 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Info-tavler</w:t>
      </w:r>
      <w:r w:rsidR="00591697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ved parkeringsplassen og  litt supplerande merking og skilting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er ordna</w:t>
      </w:r>
      <w:r w:rsidR="00591697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. 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Søndag 11. august 2024 var det</w:t>
      </w:r>
      <w:r w:rsidR="00591697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offisiell opning av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</w:t>
      </w:r>
      <w:proofErr w:type="spellStart"/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Flydrogje</w:t>
      </w:r>
      <w:proofErr w:type="spellEnd"/>
      <w:r w:rsidR="00591697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</w:t>
      </w:r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Geir Ulekleiv ønskte </w:t>
      </w:r>
      <w:proofErr w:type="spellStart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ca</w:t>
      </w:r>
      <w:proofErr w:type="spellEnd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20 frammøtte velkomne og Oddvar </w:t>
      </w:r>
      <w:proofErr w:type="spellStart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Romundset</w:t>
      </w:r>
      <w:proofErr w:type="spellEnd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og Rolf </w:t>
      </w:r>
      <w:proofErr w:type="spellStart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Sørumgård</w:t>
      </w:r>
      <w:proofErr w:type="spellEnd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orienterte om prosjektet og arbeidet som er gjort. </w:t>
      </w:r>
      <w:r w:rsidR="00E14F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Reidar Marstein frå Lom kl</w:t>
      </w:r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ipte snora ved </w:t>
      </w:r>
      <w:proofErr w:type="spellStart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nybrua</w:t>
      </w:r>
      <w:proofErr w:type="spellEnd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over </w:t>
      </w:r>
      <w:proofErr w:type="spellStart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Veslnesåe</w:t>
      </w:r>
      <w:proofErr w:type="spellEnd"/>
      <w:r w:rsidR="00E136A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</w:p>
    <w:p w14:paraId="5C95865A" w14:textId="04F021B9" w:rsidR="00E14F3F" w:rsidRPr="009F37F6" w:rsidRDefault="00E14F3F" w:rsidP="00B554D3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Så gjekk turen vidare opp mot Nørdre Vigga. Der tok Oddvar i mot oss med nytrakta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kaffe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</w:p>
    <w:p w14:paraId="52AC2517" w14:textId="77777777" w:rsidR="009D4AF3" w:rsidRDefault="009D4AF3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</w:p>
    <w:p w14:paraId="2360BB19" w14:textId="77777777" w:rsidR="000C1C4E" w:rsidRDefault="000C1C4E" w:rsidP="00EB30D9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</w:p>
    <w:p w14:paraId="1C3980E0" w14:textId="77777777" w:rsidR="000C1C4E" w:rsidRDefault="000C1C4E" w:rsidP="00EB30D9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</w:p>
    <w:p w14:paraId="77CA9911" w14:textId="77777777" w:rsidR="000C1C4E" w:rsidRDefault="000C1C4E" w:rsidP="00EB30D9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</w:p>
    <w:p w14:paraId="08890937" w14:textId="325F29EC" w:rsidR="00C64E95" w:rsidRPr="009F37F6" w:rsidRDefault="00591697" w:rsidP="00EB30D9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  <w:proofErr w:type="spellStart"/>
      <w:r w:rsidRPr="009F37F6"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  <w:t>Kveldsseto</w:t>
      </w:r>
      <w:proofErr w:type="spellEnd"/>
    </w:p>
    <w:p w14:paraId="1B373B79" w14:textId="14B1072D" w:rsidR="00976BBD" w:rsidRDefault="00976BBD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Det har vore færre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siste året. Historielaget legg opp til meir samarbeid med museet, også i samband med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. </w:t>
      </w:r>
    </w:p>
    <w:p w14:paraId="086E49AD" w14:textId="77777777" w:rsidR="005C39B7" w:rsidRDefault="00787D69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-start 2024 på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Tunstugu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11. januar,</w:t>
      </w:r>
      <w:r w:rsidR="00094BA9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da Ø</w:t>
      </w:r>
      <w:r w:rsidR="00155524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yvind Nordli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heldt innlegg</w:t>
      </w:r>
      <w:r w:rsidR="00155524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om k</w:t>
      </w:r>
      <w:r w:rsidR="00C64E95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lima og klimaendringar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med fokus på Lesja</w:t>
      </w:r>
      <w:r w:rsidR="00094BA9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  <w:r w:rsidR="00C64E95" w:rsidRPr="009F37F6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</w:t>
      </w:r>
    </w:p>
    <w:p w14:paraId="226CA74F" w14:textId="40BF5D62" w:rsidR="00C64E95" w:rsidRDefault="00787D69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7. mars var det ny kveld </w:t>
      </w:r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med godt frammøte på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Tunstugu</w:t>
      </w:r>
      <w:proofErr w:type="spellEnd"/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. Anders </w:t>
      </w:r>
      <w:proofErr w:type="spellStart"/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Romundset</w:t>
      </w:r>
      <w:proofErr w:type="spellEnd"/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prata om landskapet</w:t>
      </w:r>
      <w:r w:rsidR="00600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,</w:t>
      </w:r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i og kring Lesja</w:t>
      </w:r>
      <w:r w:rsidR="00A93645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,</w:t>
      </w:r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som er fullt av spor frå istida. Tema </w:t>
      </w:r>
      <w:r w:rsidR="00815BF4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var </w:t>
      </w:r>
      <w:r w:rsidR="00302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«Lesja ut av isen». </w:t>
      </w:r>
    </w:p>
    <w:p w14:paraId="1BB64CF3" w14:textId="103238DE" w:rsidR="00092DA5" w:rsidRDefault="00092DA5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14. april var det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på Lesjaskog skule. Arnfinn Kjelland hadde innlegg om utvandringa frå Lesja til Nord-Amerika frå midten av 1800-talet. Kristin Akslen Hagen underheldt med utvandrarviser.</w:t>
      </w:r>
    </w:p>
    <w:p w14:paraId="627F3CE0" w14:textId="77777777" w:rsidR="003C42B1" w:rsidRDefault="00851326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Årbok 2024 for Lesja historielag vart lansert under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på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Tunstugu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</w:t>
      </w:r>
      <w:r w:rsidR="00092DA5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28. november</w:t>
      </w:r>
      <w:r w:rsidR="003C42B1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</w:p>
    <w:p w14:paraId="6007510C" w14:textId="12EDAA1F" w:rsidR="00092DA5" w:rsidRPr="009F37F6" w:rsidRDefault="003C42B1" w:rsidP="00EB30D9">
      <w:pPr>
        <w:pStyle w:val="Ingenmellomrom"/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13. mars 2025 var første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kveldsseto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 xml:space="preserve"> i år, der Arnfinn Kjelland heldt innlegg om «utvandrarjubileet- nokre lokale tema»</w:t>
      </w:r>
      <w:r w:rsidR="001E3428">
        <w:rPr>
          <w:rFonts w:ascii="Times New Roman" w:hAnsi="Times New Roman" w:cs="Times New Roman"/>
          <w:bCs/>
          <w:color w:val="000000" w:themeColor="text1"/>
          <w:sz w:val="28"/>
          <w:szCs w:val="28"/>
          <w:lang w:val="nn-NO"/>
        </w:rPr>
        <w:t>.</w:t>
      </w:r>
    </w:p>
    <w:p w14:paraId="033E6F2B" w14:textId="77777777" w:rsidR="00591697" w:rsidRDefault="00591697" w:rsidP="00EB30D9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485ECA90" w14:textId="77777777" w:rsidR="00EF4636" w:rsidRPr="009F37F6" w:rsidRDefault="00EF4636" w:rsidP="00EB30D9">
      <w:pPr>
        <w:pStyle w:val="Ingenmellomrom"/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</w:pPr>
      <w:r w:rsidRPr="009F37F6">
        <w:rPr>
          <w:rFonts w:ascii="Times New Roman" w:hAnsi="Times New Roman" w:cs="Times New Roman"/>
          <w:b/>
          <w:color w:val="000000" w:themeColor="text1"/>
          <w:sz w:val="28"/>
          <w:szCs w:val="28"/>
          <w:lang w:val="nn-NO"/>
        </w:rPr>
        <w:t>Årboka</w:t>
      </w:r>
    </w:p>
    <w:p w14:paraId="552EF050" w14:textId="6962C4BD" w:rsidR="00851326" w:rsidRDefault="00EF4636" w:rsidP="00EB30D9">
      <w:pPr>
        <w:pStyle w:val="Ingenmellomrom"/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</w:pPr>
      <w:r w:rsidRPr="009F37F6">
        <w:rPr>
          <w:rFonts w:ascii="Times New Roman" w:hAnsi="Times New Roman" w:cs="Times New Roman"/>
          <w:iCs/>
          <w:color w:val="000000" w:themeColor="text1"/>
          <w:sz w:val="28"/>
          <w:szCs w:val="28"/>
          <w:lang w:val="nn-NO"/>
        </w:rPr>
        <w:t>Skriftnemnd for årboka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</w:t>
      </w:r>
      <w:r w:rsidR="00301E97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: 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Oddvar </w:t>
      </w:r>
      <w:proofErr w:type="spellStart"/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Romundset</w:t>
      </w:r>
      <w:proofErr w:type="spellEnd"/>
      <w:r w:rsidR="00301E97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(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leiar/redaktør</w:t>
      </w:r>
      <w:r w:rsidR="00301E97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)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, </w:t>
      </w:r>
      <w:r w:rsidR="00092DA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Øyvind Nordli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, Hans Enstad, </w:t>
      </w:r>
      <w:proofErr w:type="spellStart"/>
      <w:r w:rsidR="00570CB8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Aa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del</w:t>
      </w:r>
      <w:proofErr w:type="spellEnd"/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Skotte og Aud Hole. Årboka kom også i år i god tid før jul og vart lansert på </w:t>
      </w:r>
      <w:proofErr w:type="spellStart"/>
      <w:r w:rsidR="00E136A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Tunstugu</w:t>
      </w:r>
      <w:proofErr w:type="spellEnd"/>
      <w:r w:rsidR="00E136A3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torsdag 28. november.</w:t>
      </w:r>
    </w:p>
    <w:p w14:paraId="3E1A4589" w14:textId="02276EF1" w:rsidR="00851326" w:rsidRDefault="001E3428" w:rsidP="00EB30D9">
      <w:pPr>
        <w:pStyle w:val="Ingenmellomrom"/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I 2024 er det 100 år sidan Raumabana vart opna fram til Åndalsnes, og 100 år sidan Lesja Dampysteri starta industriell mjølkeforedling i nye lokale. </w:t>
      </w:r>
      <w:r w:rsidR="003A591F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Det er artiklar om både Raumabana og ysteriet i 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rboka</w:t>
      </w:r>
      <w:r w:rsidR="003A591F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. Erling </w:t>
      </w:r>
      <w:proofErr w:type="spellStart"/>
      <w:r w:rsidR="003A591F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Kornkveen</w:t>
      </w:r>
      <w:proofErr w:type="spellEnd"/>
      <w:r w:rsidR="003A591F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skriv om tamrein-drift i Lesja-fjellet</w:t>
      </w:r>
      <w:r w:rsidR="001F7F32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og det er </w:t>
      </w:r>
      <w:r w:rsidR="00A9364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mange artiklar</w:t>
      </w:r>
      <w:r w:rsidR="0025154A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,</w:t>
      </w:r>
      <w:r w:rsidR="00A93645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og </w:t>
      </w:r>
      <w:r w:rsidR="001F7F32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m</w:t>
      </w:r>
      <w:r w:rsidR="000A60DB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ykje spanande stoff</w:t>
      </w:r>
      <w:r w:rsidR="0025154A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,</w:t>
      </w:r>
      <w:r w:rsidR="000A60DB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 i siste årboka.</w:t>
      </w:r>
    </w:p>
    <w:p w14:paraId="167739D8" w14:textId="5D35D34F" w:rsidR="00EF4636" w:rsidRDefault="00094BA9" w:rsidP="00EB30D9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Boka vart </w:t>
      </w:r>
      <w:r w:rsidR="0085132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 xml:space="preserve">også i år </w:t>
      </w:r>
      <w:r w:rsidRPr="009F37F6">
        <w:rPr>
          <w:rFonts w:ascii="Times New Roman" w:hAnsi="Times New Roman" w:cs="Times New Roman"/>
          <w:color w:val="000000" w:themeColor="text1"/>
          <w:sz w:val="28"/>
          <w:szCs w:val="28"/>
          <w:lang w:val="nn-NO"/>
        </w:rPr>
        <w:t>seld av skuleelevar før ho vart lagt ut i butikkane.</w:t>
      </w:r>
    </w:p>
    <w:p w14:paraId="323AA044" w14:textId="77777777" w:rsidR="00094BA9" w:rsidRDefault="00094BA9" w:rsidP="00EB30D9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78DE7170" w14:textId="67689575" w:rsidR="00EB30D9" w:rsidRPr="00413DFD" w:rsidRDefault="00EB30D9" w:rsidP="00EB30D9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413DFD">
        <w:rPr>
          <w:rFonts w:ascii="Times New Roman" w:hAnsi="Times New Roman" w:cs="Times New Roman"/>
          <w:b/>
          <w:sz w:val="28"/>
          <w:szCs w:val="28"/>
          <w:lang w:val="nn-NO"/>
        </w:rPr>
        <w:t>Kontorlokale</w:t>
      </w:r>
      <w:r w:rsidR="00EF6F38">
        <w:rPr>
          <w:rFonts w:ascii="Times New Roman" w:hAnsi="Times New Roman" w:cs="Times New Roman"/>
          <w:b/>
          <w:sz w:val="28"/>
          <w:szCs w:val="28"/>
          <w:lang w:val="nn-NO"/>
        </w:rPr>
        <w:t>.</w:t>
      </w:r>
    </w:p>
    <w:p w14:paraId="4B426124" w14:textId="11E8CBFD" w:rsidR="00114C68" w:rsidRDefault="00EF54D4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Vi disponere</w:t>
      </w:r>
      <w:r w:rsidR="002661A4">
        <w:rPr>
          <w:rFonts w:ascii="Times New Roman" w:hAnsi="Times New Roman" w:cs="Times New Roman"/>
          <w:sz w:val="28"/>
          <w:szCs w:val="28"/>
          <w:lang w:val="nn-NO"/>
        </w:rPr>
        <w:t xml:space="preserve">r </w:t>
      </w:r>
      <w:proofErr w:type="spellStart"/>
      <w:r w:rsidR="002661A4">
        <w:rPr>
          <w:rFonts w:ascii="Times New Roman" w:hAnsi="Times New Roman" w:cs="Times New Roman"/>
          <w:sz w:val="28"/>
          <w:szCs w:val="28"/>
          <w:lang w:val="nn-NO"/>
        </w:rPr>
        <w:t>fortsatt</w:t>
      </w:r>
      <w:proofErr w:type="spellEnd"/>
      <w:r w:rsidR="002661A4">
        <w:rPr>
          <w:rFonts w:ascii="Times New Roman" w:hAnsi="Times New Roman" w:cs="Times New Roman"/>
          <w:sz w:val="28"/>
          <w:szCs w:val="28"/>
          <w:lang w:val="nn-NO"/>
        </w:rPr>
        <w:t xml:space="preserve"> eit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kontor i lokala til Gudbrandsdalsmuseet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Tunstugu</w:t>
      </w:r>
      <w:proofErr w:type="spellEnd"/>
      <w:r w:rsidR="00B85AD0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177BD886" w14:textId="12F4419A" w:rsidR="00B85AD0" w:rsidRDefault="002661A4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Det er møblert og innreda som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arbeids</w:t>
      </w:r>
      <w:r w:rsidR="000C1C4E">
        <w:rPr>
          <w:rFonts w:ascii="Times New Roman" w:hAnsi="Times New Roman" w:cs="Times New Roman"/>
          <w:sz w:val="28"/>
          <w:szCs w:val="28"/>
          <w:lang w:val="nn-NO"/>
        </w:rPr>
        <w:t>-og</w:t>
      </w:r>
      <w:proofErr w:type="spellEnd"/>
      <w:r w:rsidR="000C1C4E">
        <w:rPr>
          <w:rFonts w:ascii="Times New Roman" w:hAnsi="Times New Roman" w:cs="Times New Roman"/>
          <w:sz w:val="28"/>
          <w:szCs w:val="28"/>
          <w:lang w:val="nn-NO"/>
        </w:rPr>
        <w:t xml:space="preserve"> møte</w:t>
      </w:r>
      <w:r>
        <w:rPr>
          <w:rFonts w:ascii="Times New Roman" w:hAnsi="Times New Roman" w:cs="Times New Roman"/>
          <w:sz w:val="28"/>
          <w:szCs w:val="28"/>
          <w:lang w:val="nn-NO"/>
        </w:rPr>
        <w:t>rom</w:t>
      </w:r>
      <w:r w:rsidR="00A36DA1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14:paraId="76437E86" w14:textId="19944035" w:rsidR="009D4AF3" w:rsidRDefault="00C64E95" w:rsidP="00EF4636">
      <w:pPr>
        <w:pStyle w:val="Ingenmellomrom"/>
        <w:tabs>
          <w:tab w:val="left" w:pos="2750"/>
        </w:tabs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ab/>
      </w:r>
    </w:p>
    <w:p w14:paraId="10378C3A" w14:textId="6CD39C68" w:rsidR="00CD3D81" w:rsidRPr="00CD3D81" w:rsidRDefault="00C2580C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Arrangement.</w:t>
      </w:r>
    </w:p>
    <w:p w14:paraId="0B130C6C" w14:textId="01463754" w:rsidR="00D8263B" w:rsidRDefault="00AC48A9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Historielaget arrangerte </w:t>
      </w:r>
      <w:r w:rsidR="00427400" w:rsidRPr="00005277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Olsokfeiring på </w:t>
      </w:r>
      <w:proofErr w:type="spellStart"/>
      <w:r w:rsidR="000B73AA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Tunstugu</w:t>
      </w:r>
      <w:proofErr w:type="spellEnd"/>
      <w:r w:rsidR="000B73AA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 </w:t>
      </w:r>
      <w:r w:rsidR="00427400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29. juli.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D</w:t>
      </w:r>
      <w:r w:rsidR="00427400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et vart ein triveleg kveld med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godt </w:t>
      </w:r>
      <w:r w:rsidR="00427400">
        <w:rPr>
          <w:rFonts w:ascii="Times New Roman" w:hAnsi="Times New Roman" w:cs="Times New Roman"/>
          <w:bCs/>
          <w:sz w:val="28"/>
          <w:szCs w:val="28"/>
          <w:lang w:val="nn-NO"/>
        </w:rPr>
        <w:t>frammøte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. </w:t>
      </w:r>
      <w:r w:rsidR="005F43A0">
        <w:rPr>
          <w:rFonts w:ascii="Times New Roman" w:hAnsi="Times New Roman" w:cs="Times New Roman"/>
          <w:bCs/>
          <w:sz w:val="28"/>
          <w:szCs w:val="28"/>
          <w:lang w:val="nn-NO"/>
        </w:rPr>
        <w:t>Reidar Marstein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var </w:t>
      </w:r>
      <w:proofErr w:type="spellStart"/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>hovedtal</w:t>
      </w:r>
      <w:r w:rsidR="00301E97">
        <w:rPr>
          <w:rFonts w:ascii="Times New Roman" w:hAnsi="Times New Roman" w:cs="Times New Roman"/>
          <w:bCs/>
          <w:sz w:val="28"/>
          <w:szCs w:val="28"/>
          <w:lang w:val="nn-NO"/>
        </w:rPr>
        <w:t>a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>r</w:t>
      </w:r>
      <w:proofErr w:type="spellEnd"/>
      <w:r w:rsidR="005F43A0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for kvelden,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og han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viste </w:t>
      </w:r>
      <w:proofErr w:type="spellStart"/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bilder</w:t>
      </w:r>
      <w:proofErr w:type="spellEnd"/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og prata om </w:t>
      </w:r>
      <w:proofErr w:type="spellStart"/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Flydrogje</w:t>
      </w:r>
      <w:proofErr w:type="spellEnd"/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, den gamle ferdselsvegen frå Lesja til Ottadalen.</w:t>
      </w:r>
    </w:p>
    <w:p w14:paraId="5D71A6EE" w14:textId="5176E92A" w:rsidR="00B27A04" w:rsidRDefault="00B27A04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Det vart servert rømmegraut frå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nn-NO"/>
        </w:rPr>
        <w:t>Avdem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med spekemat og flatbrød attåt. Musikkinnslag ved </w:t>
      </w:r>
      <w:r w:rsidR="003A591F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Jørgen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Groven og Rita</w:t>
      </w:r>
      <w:r w:rsidR="003A591F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proofErr w:type="spellStart"/>
      <w:r w:rsidR="003A591F">
        <w:rPr>
          <w:rFonts w:ascii="Times New Roman" w:hAnsi="Times New Roman" w:cs="Times New Roman"/>
          <w:bCs/>
          <w:sz w:val="28"/>
          <w:szCs w:val="28"/>
          <w:lang w:val="nn-NO"/>
        </w:rPr>
        <w:t>Kraugerud</w:t>
      </w:r>
      <w:proofErr w:type="spellEnd"/>
      <w:r w:rsidR="003A591F">
        <w:rPr>
          <w:rFonts w:ascii="Times New Roman" w:hAnsi="Times New Roman" w:cs="Times New Roman"/>
          <w:bCs/>
          <w:sz w:val="28"/>
          <w:szCs w:val="28"/>
          <w:lang w:val="nn-NO"/>
        </w:rPr>
        <w:t>.</w:t>
      </w:r>
    </w:p>
    <w:p w14:paraId="1D44EF4F" w14:textId="0D226992" w:rsidR="000C1C4E" w:rsidRDefault="00EA3C5A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5. juni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var det </w:t>
      </w:r>
      <w:r w:rsidR="00B27A04" w:rsidRPr="00005277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kulturkveld i </w:t>
      </w:r>
      <w:proofErr w:type="spellStart"/>
      <w:r w:rsidR="00B27A04" w:rsidRPr="00005277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Jønson</w:t>
      </w:r>
      <w:proofErr w:type="spellEnd"/>
      <w:r w:rsidR="00B27A04" w:rsidRPr="00005277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-Brenna</w:t>
      </w:r>
      <w:r w:rsidR="00B27A04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der 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Jarle Sanden prata om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nn-NO"/>
        </w:rPr>
        <w:t>kaffens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historie og Øystein Rudi og </w:t>
      </w:r>
      <w:r w:rsidR="00C32140">
        <w:rPr>
          <w:rFonts w:ascii="Times New Roman" w:hAnsi="Times New Roman" w:cs="Times New Roman"/>
          <w:bCs/>
          <w:sz w:val="28"/>
          <w:szCs w:val="28"/>
          <w:lang w:val="nn-NO"/>
        </w:rPr>
        <w:t>Gei</w:t>
      </w:r>
      <w:r w:rsidR="00A93645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r Marius Thorud 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underheldt med trekkspel, fele og 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lastRenderedPageBreak/>
        <w:t>gode historier.</w:t>
      </w:r>
      <w:r w:rsidR="00B670D5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r w:rsidR="000A2C86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Dette var 10. kulturkvelden i </w:t>
      </w:r>
      <w:proofErr w:type="spellStart"/>
      <w:r w:rsidR="000A2C86">
        <w:rPr>
          <w:rFonts w:ascii="Times New Roman" w:hAnsi="Times New Roman" w:cs="Times New Roman"/>
          <w:bCs/>
          <w:sz w:val="28"/>
          <w:szCs w:val="28"/>
          <w:lang w:val="nn-NO"/>
        </w:rPr>
        <w:t>steinfjoset</w:t>
      </w:r>
      <w:proofErr w:type="spellEnd"/>
      <w:r w:rsidR="000A2C86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på </w:t>
      </w:r>
      <w:proofErr w:type="spellStart"/>
      <w:r w:rsidR="000A2C86">
        <w:rPr>
          <w:rFonts w:ascii="Times New Roman" w:hAnsi="Times New Roman" w:cs="Times New Roman"/>
          <w:bCs/>
          <w:sz w:val="28"/>
          <w:szCs w:val="28"/>
          <w:lang w:val="nn-NO"/>
        </w:rPr>
        <w:t>Jønson</w:t>
      </w:r>
      <w:proofErr w:type="spellEnd"/>
      <w:r w:rsidR="000A2C86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-Brenna, og </w:t>
      </w:r>
      <w:r w:rsidR="000A60DB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KM </w:t>
      </w:r>
      <w:proofErr w:type="spellStart"/>
      <w:r w:rsidR="000A60DB">
        <w:rPr>
          <w:rFonts w:ascii="Times New Roman" w:hAnsi="Times New Roman" w:cs="Times New Roman"/>
          <w:bCs/>
          <w:sz w:val="28"/>
          <w:szCs w:val="28"/>
          <w:lang w:val="nn-NO"/>
        </w:rPr>
        <w:t>Bjørneby</w:t>
      </w:r>
      <w:proofErr w:type="spellEnd"/>
      <w:r w:rsidR="000A60DB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vart utnemnd som æresmedlem i Lesja historielag. </w:t>
      </w:r>
    </w:p>
    <w:p w14:paraId="074DD5AC" w14:textId="10F5F2D3" w:rsidR="00EF6F38" w:rsidRDefault="00B670D5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 w:rsidRPr="00745F98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Møllarfesten </w:t>
      </w:r>
      <w:r w:rsidR="000B73AA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 var </w:t>
      </w:r>
      <w:r w:rsidRPr="000B73AA">
        <w:rPr>
          <w:rFonts w:ascii="Times New Roman" w:hAnsi="Times New Roman" w:cs="Times New Roman"/>
          <w:bCs/>
          <w:iCs/>
          <w:sz w:val="28"/>
          <w:szCs w:val="28"/>
          <w:lang w:val="nn-NO"/>
        </w:rPr>
        <w:t>på Lesja kafé</w:t>
      </w:r>
      <w:r w:rsidRPr="00745F98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 xml:space="preserve"> </w:t>
      </w:r>
      <w:r w:rsidR="003B1573">
        <w:rPr>
          <w:rFonts w:ascii="Times New Roman" w:hAnsi="Times New Roman" w:cs="Times New Roman"/>
          <w:bCs/>
          <w:sz w:val="28"/>
          <w:szCs w:val="28"/>
          <w:lang w:val="nn-NO"/>
        </w:rPr>
        <w:t>2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7</w:t>
      </w:r>
      <w:r w:rsidR="003B1573">
        <w:rPr>
          <w:rFonts w:ascii="Times New Roman" w:hAnsi="Times New Roman" w:cs="Times New Roman"/>
          <w:bCs/>
          <w:sz w:val="28"/>
          <w:szCs w:val="28"/>
          <w:lang w:val="nn-NO"/>
        </w:rPr>
        <w:t>.februar. D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et var ein triveleg kveld med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god mat og drikke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nn-NO"/>
        </w:rPr>
        <w:t>Lork</w:t>
      </w:r>
      <w:r w:rsidR="003B1573">
        <w:rPr>
          <w:rFonts w:ascii="Times New Roman" w:hAnsi="Times New Roman" w:cs="Times New Roman"/>
          <w:bCs/>
          <w:sz w:val="28"/>
          <w:szCs w:val="28"/>
          <w:lang w:val="nn-NO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>ern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-quiz og musikk av </w:t>
      </w:r>
      <w:r w:rsidR="000B73AA">
        <w:rPr>
          <w:rFonts w:ascii="Times New Roman" w:hAnsi="Times New Roman" w:cs="Times New Roman"/>
          <w:bCs/>
          <w:sz w:val="28"/>
          <w:szCs w:val="28"/>
          <w:lang w:val="nn-NO"/>
        </w:rPr>
        <w:t>Kristin</w:t>
      </w:r>
      <w:r w:rsidR="003A591F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Akslen Hagen</w:t>
      </w:r>
    </w:p>
    <w:p w14:paraId="4C78E611" w14:textId="77777777" w:rsidR="000C1C4E" w:rsidRPr="000C1C4E" w:rsidRDefault="000C1C4E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</w:p>
    <w:p w14:paraId="0E8B34BC" w14:textId="26FAFD0E" w:rsidR="009D4AF3" w:rsidRDefault="00EF6F38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Andre </w:t>
      </w:r>
      <w:r w:rsidR="006806FB">
        <w:rPr>
          <w:rFonts w:ascii="Times New Roman" w:hAnsi="Times New Roman" w:cs="Times New Roman"/>
          <w:b/>
          <w:bCs/>
          <w:sz w:val="28"/>
          <w:szCs w:val="28"/>
          <w:lang w:val="nn-NO"/>
        </w:rPr>
        <w:t>gjeremål</w:t>
      </w:r>
      <w:r w:rsidR="00CF6A00">
        <w:rPr>
          <w:rFonts w:ascii="Times New Roman" w:hAnsi="Times New Roman" w:cs="Times New Roman"/>
          <w:b/>
          <w:bCs/>
          <w:sz w:val="28"/>
          <w:szCs w:val="28"/>
          <w:lang w:val="nn-NO"/>
        </w:rPr>
        <w:t>.</w:t>
      </w:r>
    </w:p>
    <w:p w14:paraId="0A046447" w14:textId="12B2469D" w:rsidR="00B670D5" w:rsidRDefault="00EF6F38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Historielaget har vore</w:t>
      </w:r>
      <w:r w:rsidR="00005277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engasjert i fleire oppgåver siste år. </w:t>
      </w:r>
    </w:p>
    <w:p w14:paraId="21FDA731" w14:textId="709AA5A3" w:rsidR="00005277" w:rsidRDefault="000B73AA" w:rsidP="00B554D3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Det er nedsett ei arbeidsgruppe</w:t>
      </w:r>
      <w:r w:rsidR="00A93645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for</w:t>
      </w:r>
      <w:r w:rsidR="00005277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r w:rsidR="00005277" w:rsidRPr="003B1573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«Fotobase»</w:t>
      </w:r>
      <w:r w:rsidR="00B670D5" w:rsidRPr="003B1573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,</w:t>
      </w:r>
      <w:r w:rsidR="00B670D5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  <w:r w:rsidR="00EF6F38">
        <w:rPr>
          <w:rFonts w:ascii="Times New Roman" w:hAnsi="Times New Roman" w:cs="Times New Roman"/>
          <w:bCs/>
          <w:sz w:val="28"/>
          <w:szCs w:val="28"/>
          <w:lang w:val="nn-NO"/>
        </w:rPr>
        <w:t>eit arbeid</w:t>
      </w:r>
      <w:r w:rsidR="00B670D5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med å systematisere gamle foto frå Lesja.</w:t>
      </w:r>
      <w:r w:rsidR="00316C61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Her samarbeider historielaget med museet, Dovre historielag og Ola </w:t>
      </w:r>
      <w:proofErr w:type="spellStart"/>
      <w:r w:rsidR="00316C61">
        <w:rPr>
          <w:rFonts w:ascii="Times New Roman" w:hAnsi="Times New Roman" w:cs="Times New Roman"/>
          <w:bCs/>
          <w:sz w:val="28"/>
          <w:szCs w:val="28"/>
          <w:lang w:val="nn-NO"/>
        </w:rPr>
        <w:t>Tovmo</w:t>
      </w:r>
      <w:proofErr w:type="spellEnd"/>
      <w:r w:rsidR="00316C61">
        <w:rPr>
          <w:rFonts w:ascii="Times New Roman" w:hAnsi="Times New Roman" w:cs="Times New Roman"/>
          <w:bCs/>
          <w:sz w:val="28"/>
          <w:szCs w:val="28"/>
          <w:lang w:val="nn-NO"/>
        </w:rPr>
        <w:t>.</w:t>
      </w:r>
    </w:p>
    <w:p w14:paraId="3A6C4420" w14:textId="4388ECD6" w:rsidR="00B670D5" w:rsidRDefault="00EF6F38" w:rsidP="00B670D5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I styremøte 4. januar 2024 tok Oddvar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nn-NO"/>
        </w:rPr>
        <w:t>Romundset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opp spørsmålet om historielaget kan ta på seg å </w:t>
      </w:r>
      <w:r w:rsidRPr="00745F98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trykke «</w:t>
      </w:r>
      <w:proofErr w:type="spellStart"/>
      <w:r w:rsidRPr="00745F98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Sønstebødagb</w:t>
      </w:r>
      <w:r w:rsidR="000A2C86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økene</w:t>
      </w:r>
      <w:proofErr w:type="spellEnd"/>
      <w:r w:rsidRPr="00745F98">
        <w:rPr>
          <w:rFonts w:ascii="Times New Roman" w:hAnsi="Times New Roman" w:cs="Times New Roman"/>
          <w:bCs/>
          <w:i/>
          <w:sz w:val="28"/>
          <w:szCs w:val="28"/>
          <w:u w:val="single"/>
          <w:lang w:val="nn-NO"/>
        </w:rPr>
        <w:t>».</w:t>
      </w:r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Dette er gamle dagbøker som ein tenkjer skal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nn-NO"/>
        </w:rPr>
        <w:t>utgjevast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i bokform.</w:t>
      </w:r>
      <w:r w:rsidR="003B1573">
        <w:rPr>
          <w:rFonts w:ascii="Times New Roman" w:hAnsi="Times New Roman" w:cs="Times New Roman"/>
          <w:bCs/>
          <w:sz w:val="28"/>
          <w:szCs w:val="28"/>
          <w:lang w:val="nn-NO"/>
        </w:rPr>
        <w:t xml:space="preserve"> </w:t>
      </w:r>
    </w:p>
    <w:p w14:paraId="22F75607" w14:textId="323717C0" w:rsidR="003B1573" w:rsidRDefault="003B1573" w:rsidP="00B670D5">
      <w:pPr>
        <w:pStyle w:val="Ingenmellomrom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Det er nedsett ei arbeidsgruppe som skal jobbe vidare med prosjektet i eit samarbeid med Snøhetta forlag.</w:t>
      </w:r>
    </w:p>
    <w:p w14:paraId="27681CCB" w14:textId="77777777" w:rsidR="00745F98" w:rsidRDefault="00745F98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7FD4CFF7" w14:textId="360294B3" w:rsidR="004B7189" w:rsidRDefault="00B615F4" w:rsidP="00B554D3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CA4EFA">
        <w:rPr>
          <w:rFonts w:ascii="Times New Roman" w:hAnsi="Times New Roman" w:cs="Times New Roman"/>
          <w:b/>
          <w:sz w:val="28"/>
          <w:szCs w:val="28"/>
          <w:lang w:val="nn-NO"/>
        </w:rPr>
        <w:t>Økonomi</w:t>
      </w:r>
    </w:p>
    <w:p w14:paraId="1810A0AC" w14:textId="309B83CD" w:rsidR="00261A92" w:rsidRDefault="00CA4EFA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Økonomien er </w:t>
      </w:r>
      <w:r w:rsidR="003A591F">
        <w:rPr>
          <w:rFonts w:ascii="Times New Roman" w:hAnsi="Times New Roman" w:cs="Times New Roman"/>
          <w:sz w:val="28"/>
          <w:szCs w:val="28"/>
          <w:lang w:val="nn-NO"/>
        </w:rPr>
        <w:t xml:space="preserve">god. </w:t>
      </w:r>
      <w:r w:rsidR="00261A92">
        <w:rPr>
          <w:rFonts w:ascii="Times New Roman" w:hAnsi="Times New Roman" w:cs="Times New Roman"/>
          <w:sz w:val="28"/>
          <w:szCs w:val="28"/>
          <w:lang w:val="nn-NO"/>
        </w:rPr>
        <w:t>Ulike t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ilskot </w:t>
      </w:r>
      <w:r w:rsidR="00261A92">
        <w:rPr>
          <w:rFonts w:ascii="Times New Roman" w:hAnsi="Times New Roman" w:cs="Times New Roman"/>
          <w:sz w:val="28"/>
          <w:szCs w:val="28"/>
          <w:lang w:val="nn-NO"/>
        </w:rPr>
        <w:t>gjennom mange år har hjelpt godt</w:t>
      </w:r>
      <w:r w:rsidR="00CD3D81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B3581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261A92">
        <w:rPr>
          <w:rFonts w:ascii="Times New Roman" w:hAnsi="Times New Roman" w:cs="Times New Roman"/>
          <w:sz w:val="28"/>
          <w:szCs w:val="28"/>
          <w:lang w:val="nn-NO"/>
        </w:rPr>
        <w:t>og stor dugnadsinnsats er gull verdt</w:t>
      </w:r>
      <w:r w:rsidR="00B35812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="00CD3D81">
        <w:rPr>
          <w:rFonts w:ascii="Times New Roman" w:hAnsi="Times New Roman" w:cs="Times New Roman"/>
          <w:sz w:val="28"/>
          <w:szCs w:val="28"/>
          <w:lang w:val="nn-NO"/>
        </w:rPr>
        <w:t>Nedskjeringar i kommunen har ført til at vi ikkje lenger mottek kulturmidlar derifrå</w:t>
      </w:r>
      <w:r w:rsidR="00261A92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09109EC8" w14:textId="79BC30C4" w:rsidR="00B554D3" w:rsidRDefault="00261A92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F</w:t>
      </w:r>
      <w:r w:rsidR="00864E62">
        <w:rPr>
          <w:rFonts w:ascii="Times New Roman" w:hAnsi="Times New Roman" w:cs="Times New Roman"/>
          <w:sz w:val="28"/>
          <w:szCs w:val="28"/>
          <w:lang w:val="nn-NO"/>
        </w:rPr>
        <w:t xml:space="preserve">or </w:t>
      </w:r>
      <w:r w:rsidR="0053616C">
        <w:rPr>
          <w:rFonts w:ascii="Times New Roman" w:hAnsi="Times New Roman" w:cs="Times New Roman"/>
          <w:sz w:val="28"/>
          <w:szCs w:val="28"/>
          <w:lang w:val="nn-NO"/>
        </w:rPr>
        <w:t xml:space="preserve">å sikre økonomien framover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blir det </w:t>
      </w:r>
      <w:r w:rsidR="00815BF4">
        <w:rPr>
          <w:rFonts w:ascii="Times New Roman" w:hAnsi="Times New Roman" w:cs="Times New Roman"/>
          <w:sz w:val="28"/>
          <w:szCs w:val="28"/>
          <w:lang w:val="nn-NO"/>
        </w:rPr>
        <w:t xml:space="preserve">derfor </w:t>
      </w:r>
      <w:r>
        <w:rPr>
          <w:rFonts w:ascii="Times New Roman" w:hAnsi="Times New Roman" w:cs="Times New Roman"/>
          <w:sz w:val="28"/>
          <w:szCs w:val="28"/>
          <w:lang w:val="nn-NO"/>
        </w:rPr>
        <w:t>viktig å finne</w:t>
      </w:r>
      <w:r w:rsidR="0053616C">
        <w:rPr>
          <w:rFonts w:ascii="Times New Roman" w:hAnsi="Times New Roman" w:cs="Times New Roman"/>
          <w:sz w:val="28"/>
          <w:szCs w:val="28"/>
          <w:lang w:val="nn-NO"/>
        </w:rPr>
        <w:t xml:space="preserve"> finansieringskjelder for nye prosjekt.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Like viktig blir det å finne gode samarbeids-partnarar </w:t>
      </w:r>
      <w:r w:rsidR="000C1C4E">
        <w:rPr>
          <w:rFonts w:ascii="Times New Roman" w:hAnsi="Times New Roman" w:cs="Times New Roman"/>
          <w:sz w:val="28"/>
          <w:szCs w:val="28"/>
          <w:lang w:val="nn-NO"/>
        </w:rPr>
        <w:t>til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desse prosjekta.</w:t>
      </w:r>
      <w:r w:rsidR="00815BF4">
        <w:rPr>
          <w:rFonts w:ascii="Times New Roman" w:hAnsi="Times New Roman" w:cs="Times New Roman"/>
          <w:sz w:val="28"/>
          <w:szCs w:val="28"/>
          <w:lang w:val="nn-NO"/>
        </w:rPr>
        <w:t xml:space="preserve"> På årsmøtet </w:t>
      </w:r>
      <w:r w:rsidR="003C1CF4">
        <w:rPr>
          <w:rFonts w:ascii="Times New Roman" w:hAnsi="Times New Roman" w:cs="Times New Roman"/>
          <w:sz w:val="28"/>
          <w:szCs w:val="28"/>
          <w:lang w:val="nn-NO"/>
        </w:rPr>
        <w:t xml:space="preserve">25.03 vil det bli </w:t>
      </w:r>
      <w:proofErr w:type="spellStart"/>
      <w:r w:rsidR="003C1CF4">
        <w:rPr>
          <w:rFonts w:ascii="Times New Roman" w:hAnsi="Times New Roman" w:cs="Times New Roman"/>
          <w:sz w:val="28"/>
          <w:szCs w:val="28"/>
          <w:lang w:val="nn-NO"/>
        </w:rPr>
        <w:t>bli</w:t>
      </w:r>
      <w:proofErr w:type="spellEnd"/>
      <w:r w:rsidR="003C1CF4">
        <w:rPr>
          <w:rFonts w:ascii="Times New Roman" w:hAnsi="Times New Roman" w:cs="Times New Roman"/>
          <w:sz w:val="28"/>
          <w:szCs w:val="28"/>
          <w:lang w:val="nn-NO"/>
        </w:rPr>
        <w:t xml:space="preserve"> ein gjennomgang av arbeidsplan 2025 og kasserar Gunnar </w:t>
      </w:r>
      <w:proofErr w:type="spellStart"/>
      <w:r w:rsidR="003C1CF4">
        <w:rPr>
          <w:rFonts w:ascii="Times New Roman" w:hAnsi="Times New Roman" w:cs="Times New Roman"/>
          <w:sz w:val="28"/>
          <w:szCs w:val="28"/>
          <w:lang w:val="nn-NO"/>
        </w:rPr>
        <w:t>Åvangen</w:t>
      </w:r>
      <w:proofErr w:type="spellEnd"/>
      <w:r w:rsidR="003C1CF4">
        <w:rPr>
          <w:rFonts w:ascii="Times New Roman" w:hAnsi="Times New Roman" w:cs="Times New Roman"/>
          <w:sz w:val="28"/>
          <w:szCs w:val="28"/>
          <w:lang w:val="nn-NO"/>
        </w:rPr>
        <w:t xml:space="preserve"> vil orientera om </w:t>
      </w:r>
      <w:proofErr w:type="spellStart"/>
      <w:r w:rsidR="003C1CF4">
        <w:rPr>
          <w:rFonts w:ascii="Times New Roman" w:hAnsi="Times New Roman" w:cs="Times New Roman"/>
          <w:sz w:val="28"/>
          <w:szCs w:val="28"/>
          <w:lang w:val="nn-NO"/>
        </w:rPr>
        <w:t>regnskapet</w:t>
      </w:r>
      <w:proofErr w:type="spellEnd"/>
      <w:r w:rsidR="003C1CF4">
        <w:rPr>
          <w:rFonts w:ascii="Times New Roman" w:hAnsi="Times New Roman" w:cs="Times New Roman"/>
          <w:sz w:val="28"/>
          <w:szCs w:val="28"/>
          <w:lang w:val="nn-NO"/>
        </w:rPr>
        <w:t>.</w:t>
      </w:r>
    </w:p>
    <w:p w14:paraId="12652451" w14:textId="77777777" w:rsidR="002661A4" w:rsidRPr="00CA5BC6" w:rsidRDefault="002661A4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1B463E6C" w14:textId="77777777" w:rsidR="00040CF2" w:rsidRDefault="00040CF2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038D06D7" w14:textId="77777777" w:rsidR="009F37F6" w:rsidRDefault="009F37F6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C532805" w14:textId="23794CFB" w:rsidR="002661A4" w:rsidRDefault="002661A4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Lora </w:t>
      </w:r>
      <w:r w:rsidR="003C1CF4">
        <w:rPr>
          <w:rFonts w:ascii="Times New Roman" w:hAnsi="Times New Roman" w:cs="Times New Roman"/>
          <w:sz w:val="28"/>
          <w:szCs w:val="28"/>
          <w:lang w:val="nn-NO"/>
        </w:rPr>
        <w:t>15</w:t>
      </w:r>
      <w:r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6252E0">
        <w:rPr>
          <w:rFonts w:ascii="Times New Roman" w:hAnsi="Times New Roman" w:cs="Times New Roman"/>
          <w:sz w:val="28"/>
          <w:szCs w:val="28"/>
          <w:lang w:val="nn-NO"/>
        </w:rPr>
        <w:t xml:space="preserve"> mars 202</w:t>
      </w:r>
      <w:r w:rsidR="0071406A">
        <w:rPr>
          <w:rFonts w:ascii="Times New Roman" w:hAnsi="Times New Roman" w:cs="Times New Roman"/>
          <w:sz w:val="28"/>
          <w:szCs w:val="28"/>
          <w:lang w:val="nn-NO"/>
        </w:rPr>
        <w:t>5</w:t>
      </w:r>
      <w:r w:rsidR="007C5C80">
        <w:rPr>
          <w:rFonts w:ascii="Times New Roman" w:hAnsi="Times New Roman" w:cs="Times New Roman"/>
          <w:sz w:val="28"/>
          <w:szCs w:val="28"/>
          <w:lang w:val="nn-NO"/>
        </w:rPr>
        <w:tab/>
      </w:r>
      <w:r w:rsidR="007C5C80">
        <w:rPr>
          <w:rFonts w:ascii="Times New Roman" w:hAnsi="Times New Roman" w:cs="Times New Roman"/>
          <w:sz w:val="28"/>
          <w:szCs w:val="28"/>
          <w:lang w:val="nn-NO"/>
        </w:rPr>
        <w:tab/>
      </w:r>
      <w:r w:rsidR="007C5C80">
        <w:rPr>
          <w:rFonts w:ascii="Times New Roman" w:hAnsi="Times New Roman" w:cs="Times New Roman"/>
          <w:sz w:val="28"/>
          <w:szCs w:val="28"/>
          <w:lang w:val="nn-NO"/>
        </w:rPr>
        <w:tab/>
      </w:r>
      <w:r w:rsidR="007C5C80">
        <w:rPr>
          <w:rFonts w:ascii="Times New Roman" w:hAnsi="Times New Roman" w:cs="Times New Roman"/>
          <w:sz w:val="28"/>
          <w:szCs w:val="28"/>
          <w:lang w:val="nn-NO"/>
        </w:rPr>
        <w:tab/>
      </w:r>
    </w:p>
    <w:p w14:paraId="76734CD1" w14:textId="69CDACA5" w:rsidR="00216D11" w:rsidRPr="0053616C" w:rsidRDefault="002661A4" w:rsidP="00B554D3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Geir Ulekleiv</w:t>
      </w:r>
      <w:r w:rsidR="00B554D3" w:rsidRPr="00CA5BC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sectPr w:rsidR="00216D11" w:rsidRPr="0053616C" w:rsidSect="00973EC5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8328" w14:textId="77777777" w:rsidR="00FA65B0" w:rsidRDefault="00FA65B0" w:rsidP="00E41E09">
      <w:pPr>
        <w:spacing w:after="0" w:line="240" w:lineRule="auto"/>
      </w:pPr>
      <w:r>
        <w:separator/>
      </w:r>
    </w:p>
  </w:endnote>
  <w:endnote w:type="continuationSeparator" w:id="0">
    <w:p w14:paraId="06B378DF" w14:textId="77777777" w:rsidR="00FA65B0" w:rsidRDefault="00FA65B0" w:rsidP="00E4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489597"/>
      <w:docPartObj>
        <w:docPartGallery w:val="Page Numbers (Bottom of Page)"/>
        <w:docPartUnique/>
      </w:docPartObj>
    </w:sdtPr>
    <w:sdtContent>
      <w:p w14:paraId="1468C7C7" w14:textId="2580F09C" w:rsidR="00E41E09" w:rsidRDefault="00E41E0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81">
          <w:rPr>
            <w:noProof/>
          </w:rPr>
          <w:t>1</w:t>
        </w:r>
        <w:r>
          <w:fldChar w:fldCharType="end"/>
        </w:r>
      </w:p>
    </w:sdtContent>
  </w:sdt>
  <w:p w14:paraId="6198FCDD" w14:textId="77777777" w:rsidR="00E41E09" w:rsidRDefault="00E41E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5DB7" w14:textId="77777777" w:rsidR="00FA65B0" w:rsidRDefault="00FA65B0" w:rsidP="00E41E09">
      <w:pPr>
        <w:spacing w:after="0" w:line="240" w:lineRule="auto"/>
      </w:pPr>
      <w:r>
        <w:separator/>
      </w:r>
    </w:p>
  </w:footnote>
  <w:footnote w:type="continuationSeparator" w:id="0">
    <w:p w14:paraId="48BEC77A" w14:textId="77777777" w:rsidR="00FA65B0" w:rsidRDefault="00FA65B0" w:rsidP="00E4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0A6"/>
    <w:multiLevelType w:val="hybridMultilevel"/>
    <w:tmpl w:val="FE0A78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749"/>
    <w:multiLevelType w:val="hybridMultilevel"/>
    <w:tmpl w:val="08F27BAC"/>
    <w:lvl w:ilvl="0" w:tplc="45125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73B"/>
    <w:multiLevelType w:val="hybridMultilevel"/>
    <w:tmpl w:val="D81ADBBC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792858E5"/>
    <w:multiLevelType w:val="hybridMultilevel"/>
    <w:tmpl w:val="80468358"/>
    <w:lvl w:ilvl="0" w:tplc="0414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14068">
    <w:abstractNumId w:val="1"/>
  </w:num>
  <w:num w:numId="2" w16cid:durableId="1488134219">
    <w:abstractNumId w:val="0"/>
  </w:num>
  <w:num w:numId="3" w16cid:durableId="1722483981">
    <w:abstractNumId w:val="2"/>
  </w:num>
  <w:num w:numId="4" w16cid:durableId="2491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3B1"/>
    <w:rsid w:val="000008D1"/>
    <w:rsid w:val="00005277"/>
    <w:rsid w:val="00014FD7"/>
    <w:rsid w:val="00015226"/>
    <w:rsid w:val="00027ECF"/>
    <w:rsid w:val="00027F11"/>
    <w:rsid w:val="000333F3"/>
    <w:rsid w:val="00040CF2"/>
    <w:rsid w:val="000452BD"/>
    <w:rsid w:val="00046013"/>
    <w:rsid w:val="00046ED6"/>
    <w:rsid w:val="0005241B"/>
    <w:rsid w:val="00052FF8"/>
    <w:rsid w:val="000577AB"/>
    <w:rsid w:val="00060B24"/>
    <w:rsid w:val="00061749"/>
    <w:rsid w:val="00063A53"/>
    <w:rsid w:val="00071B83"/>
    <w:rsid w:val="0009077E"/>
    <w:rsid w:val="00092DA5"/>
    <w:rsid w:val="00094BA9"/>
    <w:rsid w:val="00095266"/>
    <w:rsid w:val="000A2A06"/>
    <w:rsid w:val="000A2C86"/>
    <w:rsid w:val="000A2EE5"/>
    <w:rsid w:val="000A60DB"/>
    <w:rsid w:val="000A65D7"/>
    <w:rsid w:val="000A7099"/>
    <w:rsid w:val="000B0FB5"/>
    <w:rsid w:val="000B32AA"/>
    <w:rsid w:val="000B73AA"/>
    <w:rsid w:val="000C1C4E"/>
    <w:rsid w:val="000C33B6"/>
    <w:rsid w:val="000C538C"/>
    <w:rsid w:val="000D12B8"/>
    <w:rsid w:val="000D37C4"/>
    <w:rsid w:val="000E00D5"/>
    <w:rsid w:val="000F45A3"/>
    <w:rsid w:val="00100605"/>
    <w:rsid w:val="0011042B"/>
    <w:rsid w:val="00114C68"/>
    <w:rsid w:val="00115590"/>
    <w:rsid w:val="00121B67"/>
    <w:rsid w:val="00123185"/>
    <w:rsid w:val="001248DB"/>
    <w:rsid w:val="00124C4B"/>
    <w:rsid w:val="00125636"/>
    <w:rsid w:val="00126388"/>
    <w:rsid w:val="001263F7"/>
    <w:rsid w:val="00130B9F"/>
    <w:rsid w:val="001328EC"/>
    <w:rsid w:val="001329BA"/>
    <w:rsid w:val="00136063"/>
    <w:rsid w:val="00140CAA"/>
    <w:rsid w:val="00142374"/>
    <w:rsid w:val="00145425"/>
    <w:rsid w:val="0014713A"/>
    <w:rsid w:val="00147BF1"/>
    <w:rsid w:val="00155524"/>
    <w:rsid w:val="001572D1"/>
    <w:rsid w:val="001659C1"/>
    <w:rsid w:val="001669B0"/>
    <w:rsid w:val="0017748C"/>
    <w:rsid w:val="001912D8"/>
    <w:rsid w:val="001A0C0B"/>
    <w:rsid w:val="001A2FA8"/>
    <w:rsid w:val="001A54AA"/>
    <w:rsid w:val="001B06EC"/>
    <w:rsid w:val="001C40A2"/>
    <w:rsid w:val="001C4DF7"/>
    <w:rsid w:val="001E3428"/>
    <w:rsid w:val="001E4C74"/>
    <w:rsid w:val="001E616F"/>
    <w:rsid w:val="001E6A3F"/>
    <w:rsid w:val="001E748D"/>
    <w:rsid w:val="001F113F"/>
    <w:rsid w:val="001F1D72"/>
    <w:rsid w:val="001F7F32"/>
    <w:rsid w:val="00203C73"/>
    <w:rsid w:val="00204AD3"/>
    <w:rsid w:val="0020520E"/>
    <w:rsid w:val="00205F72"/>
    <w:rsid w:val="00206977"/>
    <w:rsid w:val="00207DD6"/>
    <w:rsid w:val="002104BA"/>
    <w:rsid w:val="002156C0"/>
    <w:rsid w:val="00216399"/>
    <w:rsid w:val="00216D11"/>
    <w:rsid w:val="002208A7"/>
    <w:rsid w:val="002241D8"/>
    <w:rsid w:val="00234447"/>
    <w:rsid w:val="00236AB4"/>
    <w:rsid w:val="0025075B"/>
    <w:rsid w:val="0025154A"/>
    <w:rsid w:val="002526E8"/>
    <w:rsid w:val="0025290C"/>
    <w:rsid w:val="00253708"/>
    <w:rsid w:val="00253B39"/>
    <w:rsid w:val="00257CF2"/>
    <w:rsid w:val="002605E2"/>
    <w:rsid w:val="0026116F"/>
    <w:rsid w:val="0026152B"/>
    <w:rsid w:val="00261A92"/>
    <w:rsid w:val="00261E11"/>
    <w:rsid w:val="002661A4"/>
    <w:rsid w:val="002726F2"/>
    <w:rsid w:val="00295008"/>
    <w:rsid w:val="002A5723"/>
    <w:rsid w:val="002B1B31"/>
    <w:rsid w:val="002B4D00"/>
    <w:rsid w:val="002B5AFE"/>
    <w:rsid w:val="002C1B13"/>
    <w:rsid w:val="002C33C7"/>
    <w:rsid w:val="002C3AE7"/>
    <w:rsid w:val="002C77BB"/>
    <w:rsid w:val="002D03D3"/>
    <w:rsid w:val="002D0679"/>
    <w:rsid w:val="002D4F52"/>
    <w:rsid w:val="0030103E"/>
    <w:rsid w:val="003015FA"/>
    <w:rsid w:val="00301E97"/>
    <w:rsid w:val="003022FD"/>
    <w:rsid w:val="003024F8"/>
    <w:rsid w:val="00305267"/>
    <w:rsid w:val="00311819"/>
    <w:rsid w:val="003164CB"/>
    <w:rsid w:val="00316C61"/>
    <w:rsid w:val="00321B59"/>
    <w:rsid w:val="00336131"/>
    <w:rsid w:val="00337276"/>
    <w:rsid w:val="0034180D"/>
    <w:rsid w:val="003453D7"/>
    <w:rsid w:val="0034799A"/>
    <w:rsid w:val="00352D86"/>
    <w:rsid w:val="00355E21"/>
    <w:rsid w:val="003633F5"/>
    <w:rsid w:val="00364F43"/>
    <w:rsid w:val="0037175D"/>
    <w:rsid w:val="0037207E"/>
    <w:rsid w:val="00375C68"/>
    <w:rsid w:val="00376EFA"/>
    <w:rsid w:val="00382845"/>
    <w:rsid w:val="00383EB0"/>
    <w:rsid w:val="00392173"/>
    <w:rsid w:val="00395D31"/>
    <w:rsid w:val="003A2E2E"/>
    <w:rsid w:val="003A591F"/>
    <w:rsid w:val="003B1573"/>
    <w:rsid w:val="003B5192"/>
    <w:rsid w:val="003C1CF4"/>
    <w:rsid w:val="003C42B1"/>
    <w:rsid w:val="003C56A2"/>
    <w:rsid w:val="003D5E3C"/>
    <w:rsid w:val="003E39EF"/>
    <w:rsid w:val="003E74B6"/>
    <w:rsid w:val="003E77A6"/>
    <w:rsid w:val="00400F18"/>
    <w:rsid w:val="0041221A"/>
    <w:rsid w:val="00413DFD"/>
    <w:rsid w:val="00417F68"/>
    <w:rsid w:val="00420242"/>
    <w:rsid w:val="004271BD"/>
    <w:rsid w:val="00427400"/>
    <w:rsid w:val="004306B0"/>
    <w:rsid w:val="00433441"/>
    <w:rsid w:val="0043593E"/>
    <w:rsid w:val="00440DAD"/>
    <w:rsid w:val="00445A6C"/>
    <w:rsid w:val="00446E06"/>
    <w:rsid w:val="00450C63"/>
    <w:rsid w:val="00453338"/>
    <w:rsid w:val="00455B0A"/>
    <w:rsid w:val="004567AD"/>
    <w:rsid w:val="004644A8"/>
    <w:rsid w:val="00467CB5"/>
    <w:rsid w:val="00470A10"/>
    <w:rsid w:val="004712FA"/>
    <w:rsid w:val="0047538F"/>
    <w:rsid w:val="00492148"/>
    <w:rsid w:val="00494155"/>
    <w:rsid w:val="00495A06"/>
    <w:rsid w:val="00496905"/>
    <w:rsid w:val="004975B2"/>
    <w:rsid w:val="004A3750"/>
    <w:rsid w:val="004A6792"/>
    <w:rsid w:val="004B7189"/>
    <w:rsid w:val="004B7B05"/>
    <w:rsid w:val="004C65BF"/>
    <w:rsid w:val="004D2062"/>
    <w:rsid w:val="004D58AC"/>
    <w:rsid w:val="004E5EA4"/>
    <w:rsid w:val="004E6096"/>
    <w:rsid w:val="004E7FB3"/>
    <w:rsid w:val="004F4C16"/>
    <w:rsid w:val="0050124B"/>
    <w:rsid w:val="005026F1"/>
    <w:rsid w:val="00505834"/>
    <w:rsid w:val="00510C80"/>
    <w:rsid w:val="00513BAA"/>
    <w:rsid w:val="0051775C"/>
    <w:rsid w:val="00524223"/>
    <w:rsid w:val="00524279"/>
    <w:rsid w:val="005270F6"/>
    <w:rsid w:val="005311E2"/>
    <w:rsid w:val="00534275"/>
    <w:rsid w:val="0053616C"/>
    <w:rsid w:val="00542A60"/>
    <w:rsid w:val="005515C9"/>
    <w:rsid w:val="0055501E"/>
    <w:rsid w:val="005602FC"/>
    <w:rsid w:val="005605C8"/>
    <w:rsid w:val="00570104"/>
    <w:rsid w:val="00570806"/>
    <w:rsid w:val="00570CB8"/>
    <w:rsid w:val="005813EA"/>
    <w:rsid w:val="00584DD2"/>
    <w:rsid w:val="00591697"/>
    <w:rsid w:val="005A7302"/>
    <w:rsid w:val="005A77C8"/>
    <w:rsid w:val="005C1112"/>
    <w:rsid w:val="005C39B7"/>
    <w:rsid w:val="005D6217"/>
    <w:rsid w:val="005E0EF7"/>
    <w:rsid w:val="005F43A0"/>
    <w:rsid w:val="00600543"/>
    <w:rsid w:val="00601785"/>
    <w:rsid w:val="006017C3"/>
    <w:rsid w:val="006028C0"/>
    <w:rsid w:val="00611BB7"/>
    <w:rsid w:val="00613B3B"/>
    <w:rsid w:val="00614403"/>
    <w:rsid w:val="006216CD"/>
    <w:rsid w:val="006252E0"/>
    <w:rsid w:val="00630DA7"/>
    <w:rsid w:val="00631405"/>
    <w:rsid w:val="00633060"/>
    <w:rsid w:val="006402EA"/>
    <w:rsid w:val="00642A31"/>
    <w:rsid w:val="006452A5"/>
    <w:rsid w:val="00645E14"/>
    <w:rsid w:val="00652FA9"/>
    <w:rsid w:val="00653318"/>
    <w:rsid w:val="00655118"/>
    <w:rsid w:val="00656988"/>
    <w:rsid w:val="00664DC8"/>
    <w:rsid w:val="00664F98"/>
    <w:rsid w:val="00666E3D"/>
    <w:rsid w:val="006769FC"/>
    <w:rsid w:val="006806FB"/>
    <w:rsid w:val="00682075"/>
    <w:rsid w:val="00693BAD"/>
    <w:rsid w:val="006974B5"/>
    <w:rsid w:val="006A2502"/>
    <w:rsid w:val="006A5412"/>
    <w:rsid w:val="006A5DC9"/>
    <w:rsid w:val="006A68B0"/>
    <w:rsid w:val="006A7410"/>
    <w:rsid w:val="006B1CDA"/>
    <w:rsid w:val="006C7B14"/>
    <w:rsid w:val="006C7E9E"/>
    <w:rsid w:val="006D3B70"/>
    <w:rsid w:val="006D4551"/>
    <w:rsid w:val="006D5253"/>
    <w:rsid w:val="006D63E3"/>
    <w:rsid w:val="006E48DF"/>
    <w:rsid w:val="006E535A"/>
    <w:rsid w:val="006F7940"/>
    <w:rsid w:val="00706A53"/>
    <w:rsid w:val="0071406A"/>
    <w:rsid w:val="00715EFE"/>
    <w:rsid w:val="0072085E"/>
    <w:rsid w:val="0072427B"/>
    <w:rsid w:val="00741CAA"/>
    <w:rsid w:val="00745F98"/>
    <w:rsid w:val="007546F5"/>
    <w:rsid w:val="00754F6A"/>
    <w:rsid w:val="007552B4"/>
    <w:rsid w:val="00767609"/>
    <w:rsid w:val="00771202"/>
    <w:rsid w:val="007733EF"/>
    <w:rsid w:val="007810AC"/>
    <w:rsid w:val="0078366B"/>
    <w:rsid w:val="00783B79"/>
    <w:rsid w:val="0078586C"/>
    <w:rsid w:val="00786189"/>
    <w:rsid w:val="00787D69"/>
    <w:rsid w:val="00793AD3"/>
    <w:rsid w:val="0079451A"/>
    <w:rsid w:val="00797C3F"/>
    <w:rsid w:val="007A33BF"/>
    <w:rsid w:val="007A5A58"/>
    <w:rsid w:val="007A6AF8"/>
    <w:rsid w:val="007B0854"/>
    <w:rsid w:val="007B3D49"/>
    <w:rsid w:val="007B41DD"/>
    <w:rsid w:val="007B4321"/>
    <w:rsid w:val="007C5C80"/>
    <w:rsid w:val="007C6252"/>
    <w:rsid w:val="007D3A53"/>
    <w:rsid w:val="007E3295"/>
    <w:rsid w:val="007E484F"/>
    <w:rsid w:val="007E6A1A"/>
    <w:rsid w:val="007F354A"/>
    <w:rsid w:val="007F3879"/>
    <w:rsid w:val="007F396A"/>
    <w:rsid w:val="007F6025"/>
    <w:rsid w:val="007F625E"/>
    <w:rsid w:val="008028C5"/>
    <w:rsid w:val="00802B5C"/>
    <w:rsid w:val="00803255"/>
    <w:rsid w:val="008125BA"/>
    <w:rsid w:val="008125D8"/>
    <w:rsid w:val="00815BF4"/>
    <w:rsid w:val="00816755"/>
    <w:rsid w:val="00816B57"/>
    <w:rsid w:val="00817390"/>
    <w:rsid w:val="00821538"/>
    <w:rsid w:val="00822E8A"/>
    <w:rsid w:val="00823D2B"/>
    <w:rsid w:val="008259C0"/>
    <w:rsid w:val="00840C03"/>
    <w:rsid w:val="008410C6"/>
    <w:rsid w:val="00842E49"/>
    <w:rsid w:val="00845041"/>
    <w:rsid w:val="00851326"/>
    <w:rsid w:val="00856A96"/>
    <w:rsid w:val="00860A93"/>
    <w:rsid w:val="00862461"/>
    <w:rsid w:val="00864E62"/>
    <w:rsid w:val="00871368"/>
    <w:rsid w:val="00872D19"/>
    <w:rsid w:val="00886A48"/>
    <w:rsid w:val="00887FFB"/>
    <w:rsid w:val="0089383D"/>
    <w:rsid w:val="008A73C2"/>
    <w:rsid w:val="008B23AD"/>
    <w:rsid w:val="008B25D1"/>
    <w:rsid w:val="008B4D4B"/>
    <w:rsid w:val="008B57F8"/>
    <w:rsid w:val="008C4039"/>
    <w:rsid w:val="008E0682"/>
    <w:rsid w:val="008E3B34"/>
    <w:rsid w:val="008F16D9"/>
    <w:rsid w:val="008F18A7"/>
    <w:rsid w:val="00915EA6"/>
    <w:rsid w:val="00917274"/>
    <w:rsid w:val="00922D1F"/>
    <w:rsid w:val="0092323A"/>
    <w:rsid w:val="009273B1"/>
    <w:rsid w:val="00930082"/>
    <w:rsid w:val="009324AA"/>
    <w:rsid w:val="00952A66"/>
    <w:rsid w:val="00953BC2"/>
    <w:rsid w:val="009570C0"/>
    <w:rsid w:val="00973A26"/>
    <w:rsid w:val="00973EC5"/>
    <w:rsid w:val="00976BBD"/>
    <w:rsid w:val="0098181F"/>
    <w:rsid w:val="00990B9C"/>
    <w:rsid w:val="00991F43"/>
    <w:rsid w:val="009929AC"/>
    <w:rsid w:val="009960B0"/>
    <w:rsid w:val="009967BE"/>
    <w:rsid w:val="009975ED"/>
    <w:rsid w:val="009A25CA"/>
    <w:rsid w:val="009A2AA7"/>
    <w:rsid w:val="009A6199"/>
    <w:rsid w:val="009B4460"/>
    <w:rsid w:val="009C02E2"/>
    <w:rsid w:val="009C6CE5"/>
    <w:rsid w:val="009D3E40"/>
    <w:rsid w:val="009D4AF3"/>
    <w:rsid w:val="009E0BDB"/>
    <w:rsid w:val="009E6A72"/>
    <w:rsid w:val="009E6BCE"/>
    <w:rsid w:val="009F00BC"/>
    <w:rsid w:val="009F37F6"/>
    <w:rsid w:val="009F68B2"/>
    <w:rsid w:val="009F767A"/>
    <w:rsid w:val="00A01CD9"/>
    <w:rsid w:val="00A12245"/>
    <w:rsid w:val="00A14618"/>
    <w:rsid w:val="00A20020"/>
    <w:rsid w:val="00A2057C"/>
    <w:rsid w:val="00A210F4"/>
    <w:rsid w:val="00A33003"/>
    <w:rsid w:val="00A36421"/>
    <w:rsid w:val="00A36C46"/>
    <w:rsid w:val="00A36DA1"/>
    <w:rsid w:val="00A37A4E"/>
    <w:rsid w:val="00A43315"/>
    <w:rsid w:val="00A450CA"/>
    <w:rsid w:val="00A460FA"/>
    <w:rsid w:val="00A524A7"/>
    <w:rsid w:val="00A53C6D"/>
    <w:rsid w:val="00A54131"/>
    <w:rsid w:val="00A557E7"/>
    <w:rsid w:val="00A67CFA"/>
    <w:rsid w:val="00A7175B"/>
    <w:rsid w:val="00A74800"/>
    <w:rsid w:val="00A93645"/>
    <w:rsid w:val="00A96F71"/>
    <w:rsid w:val="00AA1A6A"/>
    <w:rsid w:val="00AA3BE0"/>
    <w:rsid w:val="00AA6D99"/>
    <w:rsid w:val="00AB281B"/>
    <w:rsid w:val="00AB5E06"/>
    <w:rsid w:val="00AB6761"/>
    <w:rsid w:val="00AC48A9"/>
    <w:rsid w:val="00AC5146"/>
    <w:rsid w:val="00AD6D35"/>
    <w:rsid w:val="00AD77DD"/>
    <w:rsid w:val="00AD7B1E"/>
    <w:rsid w:val="00AE0B9D"/>
    <w:rsid w:val="00AE126A"/>
    <w:rsid w:val="00AE5347"/>
    <w:rsid w:val="00AE7D4F"/>
    <w:rsid w:val="00AF7725"/>
    <w:rsid w:val="00AF78EA"/>
    <w:rsid w:val="00B03646"/>
    <w:rsid w:val="00B12868"/>
    <w:rsid w:val="00B15BCF"/>
    <w:rsid w:val="00B20496"/>
    <w:rsid w:val="00B27224"/>
    <w:rsid w:val="00B27A04"/>
    <w:rsid w:val="00B35812"/>
    <w:rsid w:val="00B4334E"/>
    <w:rsid w:val="00B4494E"/>
    <w:rsid w:val="00B46A24"/>
    <w:rsid w:val="00B47355"/>
    <w:rsid w:val="00B554D3"/>
    <w:rsid w:val="00B57162"/>
    <w:rsid w:val="00B615F4"/>
    <w:rsid w:val="00B670D5"/>
    <w:rsid w:val="00B73A19"/>
    <w:rsid w:val="00B75692"/>
    <w:rsid w:val="00B7791C"/>
    <w:rsid w:val="00B85A1C"/>
    <w:rsid w:val="00B85AD0"/>
    <w:rsid w:val="00B9674B"/>
    <w:rsid w:val="00BB2AA4"/>
    <w:rsid w:val="00BC09AD"/>
    <w:rsid w:val="00BC191B"/>
    <w:rsid w:val="00BC5129"/>
    <w:rsid w:val="00BD34BA"/>
    <w:rsid w:val="00BE36F4"/>
    <w:rsid w:val="00BE52C4"/>
    <w:rsid w:val="00BE7B38"/>
    <w:rsid w:val="00BF0097"/>
    <w:rsid w:val="00BF4C94"/>
    <w:rsid w:val="00BF51DD"/>
    <w:rsid w:val="00C00612"/>
    <w:rsid w:val="00C1047B"/>
    <w:rsid w:val="00C13AE9"/>
    <w:rsid w:val="00C23173"/>
    <w:rsid w:val="00C2580C"/>
    <w:rsid w:val="00C32140"/>
    <w:rsid w:val="00C356ED"/>
    <w:rsid w:val="00C406D8"/>
    <w:rsid w:val="00C47367"/>
    <w:rsid w:val="00C47815"/>
    <w:rsid w:val="00C50DC4"/>
    <w:rsid w:val="00C5123A"/>
    <w:rsid w:val="00C57D00"/>
    <w:rsid w:val="00C618CD"/>
    <w:rsid w:val="00C61DCB"/>
    <w:rsid w:val="00C64D36"/>
    <w:rsid w:val="00C64E95"/>
    <w:rsid w:val="00C668D3"/>
    <w:rsid w:val="00C705B5"/>
    <w:rsid w:val="00C733F1"/>
    <w:rsid w:val="00C73A69"/>
    <w:rsid w:val="00C7574A"/>
    <w:rsid w:val="00C7731A"/>
    <w:rsid w:val="00C80249"/>
    <w:rsid w:val="00C85C56"/>
    <w:rsid w:val="00C868A7"/>
    <w:rsid w:val="00C90885"/>
    <w:rsid w:val="00CA1669"/>
    <w:rsid w:val="00CA4EFA"/>
    <w:rsid w:val="00CA5BC6"/>
    <w:rsid w:val="00CB0512"/>
    <w:rsid w:val="00CC4095"/>
    <w:rsid w:val="00CC710D"/>
    <w:rsid w:val="00CD21D3"/>
    <w:rsid w:val="00CD2C6D"/>
    <w:rsid w:val="00CD3D81"/>
    <w:rsid w:val="00CD474C"/>
    <w:rsid w:val="00CD5248"/>
    <w:rsid w:val="00CD6229"/>
    <w:rsid w:val="00CE1A9D"/>
    <w:rsid w:val="00CE582C"/>
    <w:rsid w:val="00CF09FB"/>
    <w:rsid w:val="00CF223E"/>
    <w:rsid w:val="00CF2379"/>
    <w:rsid w:val="00CF3A02"/>
    <w:rsid w:val="00CF66B1"/>
    <w:rsid w:val="00CF6A00"/>
    <w:rsid w:val="00D01770"/>
    <w:rsid w:val="00D05D4A"/>
    <w:rsid w:val="00D215A7"/>
    <w:rsid w:val="00D230C9"/>
    <w:rsid w:val="00D2383E"/>
    <w:rsid w:val="00D25806"/>
    <w:rsid w:val="00D27D69"/>
    <w:rsid w:val="00D366BC"/>
    <w:rsid w:val="00D42587"/>
    <w:rsid w:val="00D42B82"/>
    <w:rsid w:val="00D537EC"/>
    <w:rsid w:val="00D55B1D"/>
    <w:rsid w:val="00D56CC9"/>
    <w:rsid w:val="00D56EC1"/>
    <w:rsid w:val="00D60D07"/>
    <w:rsid w:val="00D70CEB"/>
    <w:rsid w:val="00D71BC0"/>
    <w:rsid w:val="00D75BC4"/>
    <w:rsid w:val="00D8263B"/>
    <w:rsid w:val="00D919A2"/>
    <w:rsid w:val="00D953BE"/>
    <w:rsid w:val="00DA02D7"/>
    <w:rsid w:val="00DA1589"/>
    <w:rsid w:val="00DA60BD"/>
    <w:rsid w:val="00DB4477"/>
    <w:rsid w:val="00DB482C"/>
    <w:rsid w:val="00DB4AFB"/>
    <w:rsid w:val="00DB66F2"/>
    <w:rsid w:val="00DC08A3"/>
    <w:rsid w:val="00DC45D0"/>
    <w:rsid w:val="00DD3470"/>
    <w:rsid w:val="00DD371A"/>
    <w:rsid w:val="00DE1159"/>
    <w:rsid w:val="00DE19A3"/>
    <w:rsid w:val="00DE2450"/>
    <w:rsid w:val="00DE3B4E"/>
    <w:rsid w:val="00DE3E40"/>
    <w:rsid w:val="00DE4F75"/>
    <w:rsid w:val="00DF44F7"/>
    <w:rsid w:val="00DF48C3"/>
    <w:rsid w:val="00E049DA"/>
    <w:rsid w:val="00E0637E"/>
    <w:rsid w:val="00E116F8"/>
    <w:rsid w:val="00E11F25"/>
    <w:rsid w:val="00E136A3"/>
    <w:rsid w:val="00E142CD"/>
    <w:rsid w:val="00E14F3F"/>
    <w:rsid w:val="00E15545"/>
    <w:rsid w:val="00E21682"/>
    <w:rsid w:val="00E325D7"/>
    <w:rsid w:val="00E3337F"/>
    <w:rsid w:val="00E34AD5"/>
    <w:rsid w:val="00E41E09"/>
    <w:rsid w:val="00E450E2"/>
    <w:rsid w:val="00E4523C"/>
    <w:rsid w:val="00E50357"/>
    <w:rsid w:val="00E57965"/>
    <w:rsid w:val="00E57F9B"/>
    <w:rsid w:val="00E624C1"/>
    <w:rsid w:val="00E66A81"/>
    <w:rsid w:val="00E67384"/>
    <w:rsid w:val="00E7201C"/>
    <w:rsid w:val="00E73CD3"/>
    <w:rsid w:val="00E76891"/>
    <w:rsid w:val="00E82663"/>
    <w:rsid w:val="00E83A45"/>
    <w:rsid w:val="00EA1639"/>
    <w:rsid w:val="00EA264E"/>
    <w:rsid w:val="00EA3C5A"/>
    <w:rsid w:val="00EA3D7F"/>
    <w:rsid w:val="00EB01F6"/>
    <w:rsid w:val="00EB30D9"/>
    <w:rsid w:val="00EB5614"/>
    <w:rsid w:val="00EC0CAE"/>
    <w:rsid w:val="00EC5AE6"/>
    <w:rsid w:val="00EC6158"/>
    <w:rsid w:val="00EC6A67"/>
    <w:rsid w:val="00ED08F2"/>
    <w:rsid w:val="00ED1D0A"/>
    <w:rsid w:val="00ED623D"/>
    <w:rsid w:val="00EE12EE"/>
    <w:rsid w:val="00EE24D8"/>
    <w:rsid w:val="00EE32B9"/>
    <w:rsid w:val="00EE5372"/>
    <w:rsid w:val="00EF000D"/>
    <w:rsid w:val="00EF00CB"/>
    <w:rsid w:val="00EF4636"/>
    <w:rsid w:val="00EF4C3F"/>
    <w:rsid w:val="00EF54D4"/>
    <w:rsid w:val="00EF5A8E"/>
    <w:rsid w:val="00EF6F38"/>
    <w:rsid w:val="00EF79A6"/>
    <w:rsid w:val="00F00180"/>
    <w:rsid w:val="00F04AE5"/>
    <w:rsid w:val="00F07997"/>
    <w:rsid w:val="00F24A63"/>
    <w:rsid w:val="00F25CDD"/>
    <w:rsid w:val="00F31087"/>
    <w:rsid w:val="00F4683D"/>
    <w:rsid w:val="00F53531"/>
    <w:rsid w:val="00F53B93"/>
    <w:rsid w:val="00F7398B"/>
    <w:rsid w:val="00F82F5A"/>
    <w:rsid w:val="00F919C8"/>
    <w:rsid w:val="00F9342A"/>
    <w:rsid w:val="00F9347F"/>
    <w:rsid w:val="00F9471D"/>
    <w:rsid w:val="00F951AB"/>
    <w:rsid w:val="00F973ED"/>
    <w:rsid w:val="00FA0B86"/>
    <w:rsid w:val="00FA33B6"/>
    <w:rsid w:val="00FA5596"/>
    <w:rsid w:val="00FA65B0"/>
    <w:rsid w:val="00FA72B9"/>
    <w:rsid w:val="00FB5B9A"/>
    <w:rsid w:val="00FB5E51"/>
    <w:rsid w:val="00FC43F0"/>
    <w:rsid w:val="00FC70C4"/>
    <w:rsid w:val="00FC7CFD"/>
    <w:rsid w:val="00FD0302"/>
    <w:rsid w:val="00FD514D"/>
    <w:rsid w:val="00FE74E6"/>
    <w:rsid w:val="00FF52AA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6E9C"/>
  <w15:docId w15:val="{279C90E6-18B7-46B3-99A7-4204A7B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554D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D0679"/>
    <w:pPr>
      <w:spacing w:after="0" w:line="240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2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1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0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opptekst">
    <w:name w:val="header"/>
    <w:basedOn w:val="Normal"/>
    <w:link w:val="TopptekstTegn"/>
    <w:uiPriority w:val="99"/>
    <w:unhideWhenUsed/>
    <w:rsid w:val="00E4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1E09"/>
  </w:style>
  <w:style w:type="paragraph" w:styleId="Bunntekst">
    <w:name w:val="footer"/>
    <w:basedOn w:val="Normal"/>
    <w:link w:val="BunntekstTegn"/>
    <w:uiPriority w:val="99"/>
    <w:unhideWhenUsed/>
    <w:rsid w:val="00E4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1575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 Romundset</dc:creator>
  <cp:lastModifiedBy>Geir Ulekleiv</cp:lastModifiedBy>
  <cp:revision>24</cp:revision>
  <cp:lastPrinted>2022-03-29T12:59:00Z</cp:lastPrinted>
  <dcterms:created xsi:type="dcterms:W3CDTF">2025-02-09T20:18:00Z</dcterms:created>
  <dcterms:modified xsi:type="dcterms:W3CDTF">2025-03-25T22:51:00Z</dcterms:modified>
</cp:coreProperties>
</file>