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BA3" w:rsidRDefault="00CE3BA3" w:rsidP="00CE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nn-NO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nn-NO"/>
        </w:rPr>
        <w:t>Lesja historielag - årsmelding 2022</w:t>
      </w:r>
    </w:p>
    <w:p w:rsidR="00CE3BA3" w:rsidRDefault="00CE3BA3" w:rsidP="00CE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nn-NO"/>
        </w:rPr>
      </w:pPr>
    </w:p>
    <w:p w:rsidR="00CE3BA3" w:rsidRPr="00B554D3" w:rsidRDefault="00CE3BA3" w:rsidP="00CE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Medlemmer</w:t>
      </w:r>
    </w:p>
    <w:p w:rsidR="00CE3BA3" w:rsidRDefault="00CE3BA3" w:rsidP="00CE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>I 20</w:t>
      </w:r>
      <w:r>
        <w:rPr>
          <w:rFonts w:ascii="Times New Roman" w:hAnsi="Times New Roman" w:cs="Times New Roman"/>
          <w:sz w:val="28"/>
          <w:szCs w:val="28"/>
          <w:lang w:val="nn-NO"/>
        </w:rPr>
        <w:t>22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hadde Lesja Historielag </w:t>
      </w:r>
      <w:r>
        <w:rPr>
          <w:rFonts w:ascii="Times New Roman" w:hAnsi="Times New Roman" w:cs="Times New Roman"/>
          <w:sz w:val="28"/>
          <w:szCs w:val="28"/>
          <w:lang w:val="nn-NO"/>
        </w:rPr>
        <w:t>134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medlemmar, av desse </w:t>
      </w:r>
      <w:r>
        <w:rPr>
          <w:rFonts w:ascii="Times New Roman" w:hAnsi="Times New Roman" w:cs="Times New Roman"/>
          <w:sz w:val="28"/>
          <w:szCs w:val="28"/>
          <w:lang w:val="nn-NO"/>
        </w:rPr>
        <w:t>tre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æresmedlem</w:t>
      </w:r>
      <w:r>
        <w:rPr>
          <w:rFonts w:ascii="Times New Roman" w:hAnsi="Times New Roman" w:cs="Times New Roman"/>
          <w:sz w:val="28"/>
          <w:szCs w:val="28"/>
          <w:lang w:val="nn-NO"/>
        </w:rPr>
        <w:t>mar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:rsidR="00CE3BA3" w:rsidRPr="00B554D3" w:rsidRDefault="00CE3BA3" w:rsidP="00CE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CE3BA3" w:rsidRPr="00B554D3" w:rsidRDefault="00CE3BA3" w:rsidP="00CE3BA3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Årsmøtet 20</w:t>
      </w: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22</w:t>
      </w:r>
    </w:p>
    <w:p w:rsidR="00CE3BA3" w:rsidRDefault="00CE3BA3" w:rsidP="00CE3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>Årsmøtet vart halde på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528A2">
        <w:rPr>
          <w:rFonts w:ascii="Times New Roman" w:hAnsi="Times New Roman" w:cs="Times New Roman"/>
          <w:sz w:val="28"/>
          <w:szCs w:val="28"/>
          <w:lang w:val="nn-NO"/>
        </w:rPr>
        <w:t>biblioteket på Lesja skule 30.03.2022, med 23 frammøtte. Leia</w:t>
      </w:r>
      <w:r w:rsidR="001C0EFF">
        <w:rPr>
          <w:rFonts w:ascii="Times New Roman" w:hAnsi="Times New Roman" w:cs="Times New Roman"/>
          <w:sz w:val="28"/>
          <w:szCs w:val="28"/>
          <w:lang w:val="nn-NO"/>
        </w:rPr>
        <w:t>r i historielaget, Einar Morken, ynskte velkommen.</w:t>
      </w:r>
    </w:p>
    <w:p w:rsidR="001C0EFF" w:rsidRDefault="001C0EFF" w:rsidP="001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0EFF">
        <w:rPr>
          <w:rFonts w:ascii="Times New Roman" w:hAnsi="Times New Roman" w:cs="Times New Roman"/>
          <w:sz w:val="28"/>
          <w:szCs w:val="28"/>
          <w:lang w:val="nn-NO"/>
        </w:rPr>
        <w:t xml:space="preserve">Innkalling og sakliste vart godkjent utan merknad. </w:t>
      </w:r>
    </w:p>
    <w:p w:rsidR="001C0EFF" w:rsidRDefault="001C0EFF" w:rsidP="001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1C0EFF">
        <w:rPr>
          <w:rFonts w:ascii="Times New Roman" w:hAnsi="Times New Roman" w:cs="Times New Roman"/>
          <w:sz w:val="28"/>
          <w:szCs w:val="28"/>
          <w:lang w:val="nn-NO"/>
        </w:rPr>
        <w:t>Einar Morken vart valt til møteleiar og Kjell Erik Meiningen valt til møtesekretær.</w:t>
      </w:r>
    </w:p>
    <w:p w:rsidR="001C0EFF" w:rsidRDefault="001C0EFF" w:rsidP="001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Årsmelding og rekneskap for 2021 vart godkjent utan merknader. </w:t>
      </w:r>
    </w:p>
    <w:p w:rsidR="001C0EFF" w:rsidRDefault="001C0EFF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Medlemskontingenten for 2022 vart uendra.</w:t>
      </w:r>
    </w:p>
    <w:p w:rsidR="001C0EFF" w:rsidRDefault="001C0EFF" w:rsidP="0075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i/>
          <w:sz w:val="28"/>
          <w:szCs w:val="28"/>
          <w:lang w:val="nn-NO"/>
        </w:rPr>
        <w:t xml:space="preserve">Val: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Leiar i valnemnda, </w:t>
      </w:r>
      <w:r w:rsidR="0075194E">
        <w:rPr>
          <w:rFonts w:ascii="Times New Roman" w:hAnsi="Times New Roman" w:cs="Times New Roman"/>
          <w:sz w:val="28"/>
          <w:szCs w:val="28"/>
          <w:lang w:val="nn-NO"/>
        </w:rPr>
        <w:t>Aud Einbu, leia valet.</w:t>
      </w:r>
    </w:p>
    <w:p w:rsidR="0075194E" w:rsidRDefault="0075194E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På val til styret var Bjørg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Nordset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, Peder Bjorli og Marit Kolstad. Alle tre hadde sagt frå seg attval. Forslag til nye styremedlemmer var: Mette Øverli, Merete Stavheim og Trond Berger. Alle tre vart vald</w:t>
      </w:r>
      <w:r w:rsidR="00D04C28">
        <w:rPr>
          <w:rFonts w:ascii="Times New Roman" w:hAnsi="Times New Roman" w:cs="Times New Roman"/>
          <w:sz w:val="28"/>
          <w:szCs w:val="28"/>
          <w:lang w:val="nn-NO"/>
        </w:rPr>
        <w:t>e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ved akklamasjon. </w:t>
      </w:r>
    </w:p>
    <w:p w:rsidR="0075194E" w:rsidRDefault="0075194E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Einar Morken vart attvald som styreleiar for 1 år.</w:t>
      </w:r>
    </w:p>
    <w:p w:rsidR="0011612C" w:rsidRDefault="0011612C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Som varamedlemmar til styret vart det attval</w:t>
      </w:r>
      <w:r w:rsidR="00DC52B6">
        <w:rPr>
          <w:rFonts w:ascii="Times New Roman" w:hAnsi="Times New Roman" w:cs="Times New Roman"/>
          <w:sz w:val="28"/>
          <w:szCs w:val="28"/>
          <w:lang w:val="nn-NO"/>
        </w:rPr>
        <w:t xml:space="preserve"> for 1 år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på Arne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Staurust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Torbjørn Torstad og Jorunn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Krokrud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11612C" w:rsidRDefault="0011612C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Som revisorarar vart det </w:t>
      </w:r>
      <w:r w:rsidR="00C33066">
        <w:rPr>
          <w:rFonts w:ascii="Times New Roman" w:hAnsi="Times New Roman" w:cs="Times New Roman"/>
          <w:sz w:val="28"/>
          <w:szCs w:val="28"/>
          <w:lang w:val="nn-NO"/>
        </w:rPr>
        <w:t>att</w:t>
      </w:r>
      <w:r>
        <w:rPr>
          <w:rFonts w:ascii="Times New Roman" w:hAnsi="Times New Roman" w:cs="Times New Roman"/>
          <w:sz w:val="28"/>
          <w:szCs w:val="28"/>
          <w:lang w:val="nn-NO"/>
        </w:rPr>
        <w:t>val</w:t>
      </w:r>
      <w:r w:rsidR="00C33066">
        <w:rPr>
          <w:rFonts w:ascii="Times New Roman" w:hAnsi="Times New Roman" w:cs="Times New Roman"/>
          <w:sz w:val="28"/>
          <w:szCs w:val="28"/>
          <w:lang w:val="nn-NO"/>
        </w:rPr>
        <w:t xml:space="preserve"> for </w:t>
      </w:r>
      <w:r w:rsidR="00DC52B6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C33066">
        <w:rPr>
          <w:rFonts w:ascii="Times New Roman" w:hAnsi="Times New Roman" w:cs="Times New Roman"/>
          <w:sz w:val="28"/>
          <w:szCs w:val="28"/>
          <w:lang w:val="nn-NO"/>
        </w:rPr>
        <w:t xml:space="preserve"> år på Ola </w:t>
      </w:r>
      <w:proofErr w:type="spellStart"/>
      <w:r w:rsidR="00C33066">
        <w:rPr>
          <w:rFonts w:ascii="Times New Roman" w:hAnsi="Times New Roman" w:cs="Times New Roman"/>
          <w:sz w:val="28"/>
          <w:szCs w:val="28"/>
          <w:lang w:val="nn-NO"/>
        </w:rPr>
        <w:t>Ulfsby</w:t>
      </w:r>
      <w:proofErr w:type="spellEnd"/>
      <w:r w:rsidR="00C3306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C33066">
        <w:rPr>
          <w:rFonts w:ascii="Times New Roman" w:hAnsi="Times New Roman" w:cs="Times New Roman"/>
          <w:sz w:val="28"/>
          <w:szCs w:val="28"/>
          <w:lang w:val="nn-NO"/>
        </w:rPr>
        <w:t>Bottheim</w:t>
      </w:r>
      <w:proofErr w:type="spellEnd"/>
      <w:r w:rsidR="00C33066">
        <w:rPr>
          <w:rFonts w:ascii="Times New Roman" w:hAnsi="Times New Roman" w:cs="Times New Roman"/>
          <w:sz w:val="28"/>
          <w:szCs w:val="28"/>
          <w:lang w:val="nn-NO"/>
        </w:rPr>
        <w:t xml:space="preserve"> og Steinar Sørumgård. Som vara for revisorane for </w:t>
      </w:r>
      <w:r w:rsidR="00DC52B6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C33066">
        <w:rPr>
          <w:rFonts w:ascii="Times New Roman" w:hAnsi="Times New Roman" w:cs="Times New Roman"/>
          <w:sz w:val="28"/>
          <w:szCs w:val="28"/>
          <w:lang w:val="nn-NO"/>
        </w:rPr>
        <w:t xml:space="preserve"> år vart det attval på Torbjørg Utg</w:t>
      </w:r>
      <w:r w:rsidR="00813A7B">
        <w:rPr>
          <w:rFonts w:ascii="Times New Roman" w:hAnsi="Times New Roman" w:cs="Times New Roman"/>
          <w:sz w:val="28"/>
          <w:szCs w:val="28"/>
          <w:lang w:val="nn-NO"/>
        </w:rPr>
        <w:t>å</w:t>
      </w:r>
      <w:r w:rsidR="00C33066">
        <w:rPr>
          <w:rFonts w:ascii="Times New Roman" w:hAnsi="Times New Roman" w:cs="Times New Roman"/>
          <w:sz w:val="28"/>
          <w:szCs w:val="28"/>
          <w:lang w:val="nn-NO"/>
        </w:rPr>
        <w:t>rd og Sigrun Romslo.</w:t>
      </w:r>
    </w:p>
    <w:p w:rsidR="0011612C" w:rsidRDefault="0011612C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I valnemnda er Håkon Oddbjørn Tordhol leiar, Eldbjørg Kaarbø har att eitt år og som ny vart KM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Bjørneby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vald.</w:t>
      </w:r>
    </w:p>
    <w:p w:rsidR="000B6BFB" w:rsidRDefault="000B6BFB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Marit Kolstad fekk blomar og stor takk for innsatsen sin i historielaget, medan Bjørg </w:t>
      </w:r>
      <w:proofErr w:type="spellStart"/>
      <w:r w:rsidR="00271AD3">
        <w:rPr>
          <w:rFonts w:ascii="Times New Roman" w:hAnsi="Times New Roman" w:cs="Times New Roman"/>
          <w:sz w:val="28"/>
          <w:szCs w:val="28"/>
          <w:lang w:val="nn-NO"/>
        </w:rPr>
        <w:t>Nordset</w:t>
      </w:r>
      <w:proofErr w:type="spellEnd"/>
      <w:r w:rsidR="00271AD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og Peder </w:t>
      </w:r>
      <w:r w:rsidR="00271AD3">
        <w:rPr>
          <w:rFonts w:ascii="Times New Roman" w:hAnsi="Times New Roman" w:cs="Times New Roman"/>
          <w:sz w:val="28"/>
          <w:szCs w:val="28"/>
          <w:lang w:val="nn-NO"/>
        </w:rPr>
        <w:t xml:space="preserve">Bjorli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som ikkje var på årsmøtet, </w:t>
      </w:r>
      <w:r w:rsidR="0013127B">
        <w:rPr>
          <w:rFonts w:ascii="Times New Roman" w:hAnsi="Times New Roman" w:cs="Times New Roman"/>
          <w:sz w:val="28"/>
          <w:szCs w:val="28"/>
          <w:lang w:val="nn-NO"/>
        </w:rPr>
        <w:t xml:space="preserve">fekk tilsvarande på eit </w:t>
      </w:r>
      <w:r w:rsidR="007A3D38">
        <w:rPr>
          <w:rFonts w:ascii="Times New Roman" w:hAnsi="Times New Roman" w:cs="Times New Roman"/>
          <w:sz w:val="28"/>
          <w:szCs w:val="28"/>
          <w:lang w:val="nn-NO"/>
        </w:rPr>
        <w:t>møte på Bjorli samlingshus 6. desember.</w:t>
      </w:r>
    </w:p>
    <w:p w:rsidR="00271AD3" w:rsidRDefault="00271AD3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Etter årsmøtet var det kaffe og biteti servert av Marit Tordhol, medan Arnfinn Kjelland utfordra møtedeltakarane med ein quiz. </w:t>
      </w:r>
    </w:p>
    <w:p w:rsidR="007D0243" w:rsidRDefault="007D0243" w:rsidP="001C0E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7D0243" w:rsidRDefault="007D0243" w:rsidP="007D0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Einar Morken</w:t>
      </w:r>
    </w:p>
    <w:p w:rsidR="007D0243" w:rsidRDefault="007D0243" w:rsidP="00916C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12. juli fekk vi den uventa og veldig triste meldinga at leiaren i historielaget, Einar Morken var død.</w:t>
      </w:r>
      <w:r w:rsidR="00916C45">
        <w:rPr>
          <w:rFonts w:ascii="Times New Roman" w:hAnsi="Times New Roman" w:cs="Times New Roman"/>
          <w:sz w:val="28"/>
          <w:szCs w:val="28"/>
          <w:lang w:val="nn-NO"/>
        </w:rPr>
        <w:t xml:space="preserve"> Han var ein dyktig og engasjert leiar og</w:t>
      </w:r>
      <w:r w:rsidR="00271AD3">
        <w:rPr>
          <w:rFonts w:ascii="Times New Roman" w:hAnsi="Times New Roman" w:cs="Times New Roman"/>
          <w:sz w:val="28"/>
          <w:szCs w:val="28"/>
          <w:lang w:val="nn-NO"/>
        </w:rPr>
        <w:t xml:space="preserve"> ein</w:t>
      </w:r>
      <w:r w:rsidR="00916C45">
        <w:rPr>
          <w:rFonts w:ascii="Times New Roman" w:hAnsi="Times New Roman" w:cs="Times New Roman"/>
          <w:sz w:val="28"/>
          <w:szCs w:val="28"/>
          <w:lang w:val="nn-NO"/>
        </w:rPr>
        <w:t xml:space="preserve"> på alle måtar omgjengeleg og triveleg person, og hans bortgang var</w:t>
      </w:r>
      <w:r w:rsidR="00347E02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916C45">
        <w:rPr>
          <w:rFonts w:ascii="Times New Roman" w:hAnsi="Times New Roman" w:cs="Times New Roman"/>
          <w:sz w:val="28"/>
          <w:szCs w:val="28"/>
          <w:lang w:val="nn-NO"/>
        </w:rPr>
        <w:t xml:space="preserve"> eit stort tap for Lesja historielag.</w:t>
      </w:r>
    </w:p>
    <w:p w:rsidR="00916C45" w:rsidRDefault="00916C45" w:rsidP="00916C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Einars bortgang førte med seg at det vart fleire endringar i styret for historielaget. På eit styremøte 9. august overtok Rolf Sørumgård som styreleiar. </w:t>
      </w:r>
      <w:r>
        <w:rPr>
          <w:rFonts w:ascii="Times New Roman" w:hAnsi="Times New Roman" w:cs="Times New Roman"/>
          <w:sz w:val="28"/>
          <w:szCs w:val="28"/>
          <w:lang w:val="nn-NO"/>
        </w:rPr>
        <w:lastRenderedPageBreak/>
        <w:t xml:space="preserve">Arne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Staurust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gjekk inn som styremedlem, og Trond Berger </w:t>
      </w:r>
      <w:r w:rsidR="00021584">
        <w:rPr>
          <w:rFonts w:ascii="Times New Roman" w:hAnsi="Times New Roman" w:cs="Times New Roman"/>
          <w:sz w:val="28"/>
          <w:szCs w:val="28"/>
          <w:lang w:val="nn-NO"/>
        </w:rPr>
        <w:t>gjekk inn i styret for Lesja bygdemuseum Eigarstiftinga.</w:t>
      </w:r>
    </w:p>
    <w:p w:rsidR="00162987" w:rsidRDefault="00162987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</w:p>
    <w:p w:rsidR="00F512CE" w:rsidRDefault="00D04C28" w:rsidP="0046060A">
      <w:pPr>
        <w:spacing w:after="120"/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O</w:t>
      </w:r>
      <w:r w:rsidR="00F512CE">
        <w:rPr>
          <w:rFonts w:ascii="Times New Roman" w:hAnsi="Times New Roman" w:cs="Times New Roman"/>
          <w:b/>
          <w:sz w:val="28"/>
          <w:szCs w:val="28"/>
          <w:lang w:val="nn-NO"/>
        </w:rPr>
        <w:t>versikt tillitsvalde og komit</w:t>
      </w:r>
      <w:r w:rsidR="00CF2FE7">
        <w:rPr>
          <w:rFonts w:ascii="Times New Roman" w:hAnsi="Times New Roman" w:cs="Times New Roman"/>
          <w:b/>
          <w:sz w:val="28"/>
          <w:szCs w:val="28"/>
          <w:lang w:val="nn-NO"/>
        </w:rPr>
        <w:t>é</w:t>
      </w:r>
      <w:r w:rsidR="00F512CE">
        <w:rPr>
          <w:rFonts w:ascii="Times New Roman" w:hAnsi="Times New Roman" w:cs="Times New Roman"/>
          <w:b/>
          <w:sz w:val="28"/>
          <w:szCs w:val="28"/>
          <w:lang w:val="nn-NO"/>
        </w:rPr>
        <w:t>-medlemmar</w:t>
      </w:r>
      <w:r w:rsidR="004E110E">
        <w:rPr>
          <w:rFonts w:ascii="Times New Roman" w:hAnsi="Times New Roman" w:cs="Times New Roman"/>
          <w:b/>
          <w:sz w:val="28"/>
          <w:szCs w:val="28"/>
          <w:lang w:val="nn-NO"/>
        </w:rPr>
        <w:t xml:space="preserve"> etter 9.august 2022</w:t>
      </w:r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F512CE">
        <w:rPr>
          <w:rFonts w:ascii="Times New Roman" w:hAnsi="Times New Roman" w:cs="Times New Roman"/>
          <w:sz w:val="28"/>
          <w:szCs w:val="28"/>
          <w:u w:val="single"/>
          <w:lang w:val="nn-NO"/>
        </w:rPr>
        <w:t>Styret</w:t>
      </w:r>
      <w:r w:rsidRPr="00F512CE">
        <w:rPr>
          <w:rFonts w:ascii="Times New Roman" w:hAnsi="Times New Roman" w:cs="Times New Roman"/>
          <w:sz w:val="28"/>
          <w:szCs w:val="28"/>
          <w:u w:val="single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F512CE">
        <w:rPr>
          <w:rFonts w:ascii="Times New Roman" w:hAnsi="Times New Roman" w:cs="Times New Roman"/>
          <w:sz w:val="28"/>
          <w:szCs w:val="28"/>
          <w:u w:val="single"/>
          <w:lang w:val="nn-NO"/>
        </w:rPr>
        <w:t>Vara til styret</w:t>
      </w:r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Rolf Sørumgård, leiar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Torbjørn Torstad</w:t>
      </w:r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Kjell Erik Meiningen, sekretær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Jorunn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Krokrud</w:t>
      </w:r>
      <w:proofErr w:type="spellEnd"/>
    </w:p>
    <w:p w:rsidR="004E110E" w:rsidRDefault="004E110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Arne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Staurust</w:t>
      </w:r>
      <w:proofErr w:type="spellEnd"/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Arnfinn Kjelland</w:t>
      </w:r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Merete Stavheim</w:t>
      </w:r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Mette Øverli</w:t>
      </w:r>
    </w:p>
    <w:p w:rsidR="00F512CE" w:rsidRDefault="00F512CE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Trond Berger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nn-NO"/>
        </w:rPr>
      </w:pPr>
      <w:r w:rsidRPr="0046060A">
        <w:rPr>
          <w:rFonts w:ascii="Times New Roman" w:hAnsi="Times New Roman" w:cs="Times New Roman"/>
          <w:sz w:val="28"/>
          <w:szCs w:val="28"/>
          <w:u w:val="single"/>
          <w:lang w:val="nn-NO"/>
        </w:rPr>
        <w:t>Revisorar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6060A">
        <w:rPr>
          <w:rFonts w:ascii="Times New Roman" w:hAnsi="Times New Roman" w:cs="Times New Roman"/>
          <w:sz w:val="28"/>
          <w:szCs w:val="28"/>
          <w:u w:val="single"/>
          <w:lang w:val="nn-NO"/>
        </w:rPr>
        <w:t>Vara revisorar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Ola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Ulfsby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Bottheim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Torbjørg Utgård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Steinar Sørumgård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Sigrun Romslo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46060A">
        <w:rPr>
          <w:rFonts w:ascii="Times New Roman" w:hAnsi="Times New Roman" w:cs="Times New Roman"/>
          <w:sz w:val="28"/>
          <w:szCs w:val="28"/>
          <w:u w:val="single"/>
          <w:lang w:val="nn-NO"/>
        </w:rPr>
        <w:t>Val-komit</w:t>
      </w:r>
      <w:r w:rsidR="00D04C28">
        <w:rPr>
          <w:rFonts w:ascii="Times New Roman" w:hAnsi="Times New Roman" w:cs="Times New Roman"/>
          <w:sz w:val="28"/>
          <w:szCs w:val="28"/>
          <w:u w:val="single"/>
          <w:lang w:val="nn-NO"/>
        </w:rPr>
        <w:t>é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Håkon Oddbjørn Tordhol  (2020</w:t>
      </w:r>
      <w:r w:rsidR="00B1739B">
        <w:rPr>
          <w:rFonts w:ascii="Times New Roman" w:hAnsi="Times New Roman" w:cs="Times New Roman"/>
          <w:sz w:val="28"/>
          <w:szCs w:val="28"/>
          <w:lang w:val="nn-NO"/>
        </w:rPr>
        <w:t>-2023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) 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Elbjørg Kaarbø 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   (2021</w:t>
      </w:r>
      <w:r w:rsidR="00B1739B">
        <w:rPr>
          <w:rFonts w:ascii="Times New Roman" w:hAnsi="Times New Roman" w:cs="Times New Roman"/>
          <w:sz w:val="28"/>
          <w:szCs w:val="28"/>
          <w:lang w:val="nn-NO"/>
        </w:rPr>
        <w:t>-2024</w:t>
      </w:r>
      <w:r>
        <w:rPr>
          <w:rFonts w:ascii="Times New Roman" w:hAnsi="Times New Roman" w:cs="Times New Roman"/>
          <w:sz w:val="28"/>
          <w:szCs w:val="28"/>
          <w:lang w:val="nn-NO"/>
        </w:rPr>
        <w:t>)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KM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Bjørneby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   (2022</w:t>
      </w:r>
      <w:r w:rsidR="00B1739B">
        <w:rPr>
          <w:rFonts w:ascii="Times New Roman" w:hAnsi="Times New Roman" w:cs="Times New Roman"/>
          <w:sz w:val="28"/>
          <w:szCs w:val="28"/>
          <w:lang w:val="nn-NO"/>
        </w:rPr>
        <w:t>-2025</w:t>
      </w:r>
      <w:r>
        <w:rPr>
          <w:rFonts w:ascii="Times New Roman" w:hAnsi="Times New Roman" w:cs="Times New Roman"/>
          <w:sz w:val="28"/>
          <w:szCs w:val="28"/>
          <w:lang w:val="nn-NO"/>
        </w:rPr>
        <w:t>)</w:t>
      </w: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</w:p>
    <w:p w:rsidR="00434E62" w:rsidRDefault="00434E62" w:rsidP="00434E62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u w:val="single"/>
          <w:lang w:val="nn-NO"/>
        </w:rPr>
        <w:t>Repr. Eigarstiftinga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nn-NO"/>
        </w:rPr>
        <w:t>Personleg vara-repr.</w:t>
      </w:r>
    </w:p>
    <w:p w:rsidR="00434E62" w:rsidRDefault="00434E62" w:rsidP="00434E62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Oddvar Romundset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Kjell Erik Meiningen</w:t>
      </w:r>
    </w:p>
    <w:p w:rsidR="00434E62" w:rsidRDefault="00434E62" w:rsidP="00434E62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Trond Berger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</w:p>
    <w:p w:rsidR="00434E62" w:rsidRDefault="00434E62" w:rsidP="00434E6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nn-NO"/>
        </w:rPr>
      </w:pPr>
    </w:p>
    <w:p w:rsidR="0046060A" w:rsidRDefault="0046060A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u w:val="single"/>
          <w:lang w:val="nn-NO"/>
        </w:rPr>
        <w:t>Skriftnemnd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proofErr w:type="spellStart"/>
      <w:r w:rsidRPr="00B1739B">
        <w:rPr>
          <w:rFonts w:ascii="Times New Roman" w:hAnsi="Times New Roman" w:cs="Times New Roman"/>
          <w:sz w:val="28"/>
          <w:szCs w:val="28"/>
          <w:u w:val="single"/>
          <w:lang w:val="nn-NO"/>
        </w:rPr>
        <w:t>Lorkvern</w:t>
      </w:r>
      <w:proofErr w:type="spellEnd"/>
      <w:r w:rsidRPr="00B1739B">
        <w:rPr>
          <w:rFonts w:ascii="Times New Roman" w:hAnsi="Times New Roman" w:cs="Times New Roman"/>
          <w:sz w:val="28"/>
          <w:szCs w:val="28"/>
          <w:u w:val="single"/>
          <w:lang w:val="nn-NO"/>
        </w:rPr>
        <w:t>-komit</w:t>
      </w:r>
      <w:r w:rsidR="00CF2FE7">
        <w:rPr>
          <w:rFonts w:ascii="Times New Roman" w:hAnsi="Times New Roman" w:cs="Times New Roman"/>
          <w:sz w:val="28"/>
          <w:szCs w:val="28"/>
          <w:u w:val="single"/>
          <w:lang w:val="nn-NO"/>
        </w:rPr>
        <w:t>é</w:t>
      </w:r>
    </w:p>
    <w:p w:rsidR="00B1739B" w:rsidRDefault="00B1739B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Oddvar Romundset, redaktør</w:t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>Kjell Erik Meiningen, leiar</w:t>
      </w:r>
    </w:p>
    <w:p w:rsidR="00B1739B" w:rsidRPr="00434E62" w:rsidRDefault="00B1739B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434E62">
        <w:rPr>
          <w:rFonts w:ascii="Times New Roman" w:hAnsi="Times New Roman" w:cs="Times New Roman"/>
          <w:sz w:val="28"/>
          <w:szCs w:val="28"/>
          <w:lang w:val="nn-NO"/>
        </w:rPr>
        <w:t>Hans Enstad</w:t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  <w:t>Sigurd K. Bø</w:t>
      </w:r>
    </w:p>
    <w:p w:rsidR="00B1739B" w:rsidRPr="00434E62" w:rsidRDefault="00B1739B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434E62">
        <w:rPr>
          <w:rFonts w:ascii="Times New Roman" w:hAnsi="Times New Roman" w:cs="Times New Roman"/>
          <w:sz w:val="28"/>
          <w:szCs w:val="28"/>
          <w:lang w:val="nn-NO"/>
        </w:rPr>
        <w:t>Aud Hole</w:t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  <w:t>Mari Sæland</w:t>
      </w:r>
    </w:p>
    <w:p w:rsidR="00B1739B" w:rsidRPr="00434E62" w:rsidRDefault="00B1739B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434E62">
        <w:rPr>
          <w:rFonts w:ascii="Times New Roman" w:hAnsi="Times New Roman" w:cs="Times New Roman"/>
          <w:sz w:val="28"/>
          <w:szCs w:val="28"/>
          <w:lang w:val="nn-NO"/>
        </w:rPr>
        <w:t>Marit Tordhol</w:t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  <w:t>Kari Lothe</w:t>
      </w:r>
    </w:p>
    <w:p w:rsidR="002018AC" w:rsidRDefault="00B1739B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434E62">
        <w:rPr>
          <w:rFonts w:ascii="Times New Roman" w:hAnsi="Times New Roman" w:cs="Times New Roman"/>
          <w:sz w:val="28"/>
          <w:szCs w:val="28"/>
          <w:lang w:val="nn-NO"/>
        </w:rPr>
        <w:t>Rolf Sørumgård</w:t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Pr="00434E62">
        <w:rPr>
          <w:rFonts w:ascii="Times New Roman" w:hAnsi="Times New Roman" w:cs="Times New Roman"/>
          <w:sz w:val="28"/>
          <w:szCs w:val="28"/>
          <w:lang w:val="nn-NO"/>
        </w:rPr>
        <w:tab/>
      </w:r>
      <w:r w:rsidR="00B30A55">
        <w:rPr>
          <w:rFonts w:ascii="Times New Roman" w:hAnsi="Times New Roman" w:cs="Times New Roman"/>
          <w:sz w:val="28"/>
          <w:szCs w:val="28"/>
          <w:lang w:val="nn-NO"/>
        </w:rPr>
        <w:t xml:space="preserve">Odd </w:t>
      </w:r>
      <w:r w:rsidR="002018AC" w:rsidRPr="00434E62">
        <w:rPr>
          <w:rFonts w:ascii="Times New Roman" w:hAnsi="Times New Roman" w:cs="Times New Roman"/>
          <w:sz w:val="28"/>
          <w:szCs w:val="28"/>
          <w:lang w:val="nn-NO"/>
        </w:rPr>
        <w:t>Reidar Hole</w:t>
      </w:r>
    </w:p>
    <w:p w:rsidR="004C3758" w:rsidRPr="00434E62" w:rsidRDefault="004C3758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</w:r>
      <w:r>
        <w:rPr>
          <w:rFonts w:ascii="Times New Roman" w:hAnsi="Times New Roman" w:cs="Times New Roman"/>
          <w:sz w:val="28"/>
          <w:szCs w:val="28"/>
          <w:lang w:val="nn-NO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Staurust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:rsidR="00B1739B" w:rsidRPr="00434E62" w:rsidRDefault="00B1739B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</w:p>
    <w:p w:rsidR="002018AC" w:rsidRDefault="002018AC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2018AC">
        <w:rPr>
          <w:rFonts w:ascii="Times New Roman" w:hAnsi="Times New Roman" w:cs="Times New Roman"/>
          <w:sz w:val="28"/>
          <w:szCs w:val="28"/>
          <w:u w:val="single"/>
          <w:lang w:val="nn-NO"/>
        </w:rPr>
        <w:t>Kveldsseto-komit</w:t>
      </w:r>
      <w:r w:rsidR="00D04C28">
        <w:rPr>
          <w:rFonts w:ascii="Times New Roman" w:hAnsi="Times New Roman" w:cs="Times New Roman"/>
          <w:sz w:val="28"/>
          <w:szCs w:val="28"/>
          <w:u w:val="single"/>
          <w:lang w:val="nn-NO"/>
        </w:rPr>
        <w:t>é</w:t>
      </w:r>
    </w:p>
    <w:p w:rsidR="002018AC" w:rsidRPr="004E110E" w:rsidRDefault="002018AC" w:rsidP="00F51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10E">
        <w:rPr>
          <w:rFonts w:ascii="Times New Roman" w:hAnsi="Times New Roman" w:cs="Times New Roman"/>
          <w:sz w:val="28"/>
          <w:szCs w:val="28"/>
        </w:rPr>
        <w:t>Rolf Sørumgård</w:t>
      </w:r>
    </w:p>
    <w:p w:rsidR="002018AC" w:rsidRPr="004E110E" w:rsidRDefault="002018AC" w:rsidP="00F51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10E">
        <w:rPr>
          <w:rFonts w:ascii="Times New Roman" w:hAnsi="Times New Roman" w:cs="Times New Roman"/>
          <w:sz w:val="28"/>
          <w:szCs w:val="28"/>
        </w:rPr>
        <w:t>Mette Øverli</w:t>
      </w:r>
    </w:p>
    <w:p w:rsidR="002018AC" w:rsidRPr="004E110E" w:rsidRDefault="002018AC" w:rsidP="00F512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10E">
        <w:rPr>
          <w:rFonts w:ascii="Times New Roman" w:hAnsi="Times New Roman" w:cs="Times New Roman"/>
          <w:sz w:val="28"/>
          <w:szCs w:val="28"/>
        </w:rPr>
        <w:t>Oddvar Romundset</w:t>
      </w:r>
    </w:p>
    <w:p w:rsidR="002018AC" w:rsidRPr="004E110E" w:rsidRDefault="002018AC" w:rsidP="00F51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295" w:rsidRPr="00C37295" w:rsidRDefault="00C37295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 w:rsidRPr="00C37295">
        <w:rPr>
          <w:rFonts w:ascii="Times New Roman" w:hAnsi="Times New Roman" w:cs="Times New Roman"/>
          <w:sz w:val="28"/>
          <w:szCs w:val="28"/>
          <w:u w:val="single"/>
          <w:lang w:val="nn-NO"/>
        </w:rPr>
        <w:lastRenderedPageBreak/>
        <w:t>Kasserar</w:t>
      </w:r>
    </w:p>
    <w:p w:rsidR="002018AC" w:rsidRDefault="00C37295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Sigmund Kolstad</w:t>
      </w:r>
      <w:r w:rsidR="00434E62">
        <w:rPr>
          <w:rFonts w:ascii="Times New Roman" w:hAnsi="Times New Roman" w:cs="Times New Roman"/>
          <w:sz w:val="28"/>
          <w:szCs w:val="28"/>
          <w:lang w:val="nn-NO"/>
        </w:rPr>
        <w:t>,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som har vore kasserar </w:t>
      </w:r>
      <w:r w:rsidR="002018AC">
        <w:rPr>
          <w:rFonts w:ascii="Times New Roman" w:hAnsi="Times New Roman" w:cs="Times New Roman"/>
          <w:sz w:val="28"/>
          <w:szCs w:val="28"/>
          <w:lang w:val="nn-NO"/>
        </w:rPr>
        <w:t>for Lesja historielag</w:t>
      </w:r>
      <w:r w:rsidR="004C1B64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sidan år 2000</w:t>
      </w:r>
      <w:r w:rsidR="003B32F9">
        <w:rPr>
          <w:rFonts w:ascii="Times New Roman" w:hAnsi="Times New Roman" w:cs="Times New Roman"/>
          <w:sz w:val="28"/>
          <w:szCs w:val="28"/>
          <w:lang w:val="nn-NO"/>
        </w:rPr>
        <w:t xml:space="preserve">, valde i 2022 å gje seg i denne jobben. Som ny kasserar har vi fått Gunnar </w:t>
      </w:r>
      <w:proofErr w:type="spellStart"/>
      <w:r w:rsidR="003B32F9">
        <w:rPr>
          <w:rFonts w:ascii="Times New Roman" w:hAnsi="Times New Roman" w:cs="Times New Roman"/>
          <w:sz w:val="28"/>
          <w:szCs w:val="28"/>
          <w:lang w:val="nn-NO"/>
        </w:rPr>
        <w:t>Åvangen</w:t>
      </w:r>
      <w:proofErr w:type="spellEnd"/>
      <w:r w:rsidR="003B32F9">
        <w:rPr>
          <w:rFonts w:ascii="Times New Roman" w:hAnsi="Times New Roman" w:cs="Times New Roman"/>
          <w:sz w:val="28"/>
          <w:szCs w:val="28"/>
          <w:lang w:val="nn-NO"/>
        </w:rPr>
        <w:t xml:space="preserve"> som vi ynskjer hjarteleg velkommen med på laget. </w:t>
      </w:r>
    </w:p>
    <w:p w:rsidR="001D74F4" w:rsidRDefault="001D74F4" w:rsidP="00F512CE">
      <w:pPr>
        <w:spacing w:after="0"/>
        <w:rPr>
          <w:rFonts w:ascii="Times New Roman" w:hAnsi="Times New Roman" w:cs="Times New Roman"/>
          <w:sz w:val="28"/>
          <w:szCs w:val="28"/>
          <w:lang w:val="nn-NO"/>
        </w:rPr>
      </w:pPr>
    </w:p>
    <w:p w:rsidR="001D74F4" w:rsidRDefault="001D74F4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Møte og representasjon </w:t>
      </w:r>
    </w:p>
    <w:p w:rsidR="00C53DD2" w:rsidRDefault="001D74F4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Det har vore </w:t>
      </w:r>
      <w:r w:rsidR="00D52177">
        <w:rPr>
          <w:rFonts w:ascii="Times New Roman" w:hAnsi="Times New Roman" w:cs="Times New Roman"/>
          <w:bCs/>
          <w:sz w:val="28"/>
          <w:szCs w:val="28"/>
          <w:lang w:val="nn-NO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ordinære styremøte sidan førre årsmøte. </w:t>
      </w:r>
      <w:r w:rsidR="00D52177">
        <w:rPr>
          <w:rFonts w:ascii="Times New Roman" w:hAnsi="Times New Roman" w:cs="Times New Roman"/>
          <w:bCs/>
          <w:sz w:val="28"/>
          <w:szCs w:val="28"/>
          <w:lang w:val="nn-NO"/>
        </w:rPr>
        <w:t>I tillegg har det vore 2 møte kombinert med synfaring knytt til Flydrog-prosjektet.</w:t>
      </w:r>
      <w:r w:rsidR="00C53DD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</w:p>
    <w:p w:rsidR="001D74F4" w:rsidRDefault="00C53DD2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Einar Morken, Arnfinn Kjelland og Rolf Sørumgård var på årsmøtet i Gudbrandsdal historielag på Steig og Dalegudbrands gard på Sør-Fron 15. mai.</w:t>
      </w:r>
    </w:p>
    <w:p w:rsidR="00730537" w:rsidRDefault="00730537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Pilegrimsleia som går frå Valldal til Trondheim</w:t>
      </w:r>
      <w:r w:rsidR="00A16888">
        <w:rPr>
          <w:rFonts w:ascii="Times New Roman" w:hAnsi="Times New Roman" w:cs="Times New Roman"/>
          <w:bCs/>
          <w:sz w:val="28"/>
          <w:szCs w:val="28"/>
          <w:lang w:val="nn-NO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går gjennom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Lorkvern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>-området, og 15. juni var Einar Morken og Oddvar Romundset på Valldal Fjordhotell i møte om leia.</w:t>
      </w:r>
    </w:p>
    <w:p w:rsidR="001237F7" w:rsidRDefault="001237F7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Heile 8 medlemmar av historielaget deltok på Gudbrandsdalsseminaret på Maihaugen i januar. Temaet der var MAT, og Marit Tordhol heldt eit foredrag med fokus på boka «Mat frå gard og grend».</w:t>
      </w:r>
    </w:p>
    <w:p w:rsidR="004C2BA8" w:rsidRDefault="004C2BA8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4C2BA8" w:rsidRDefault="004C2BA8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Lorkverna</w:t>
      </w:r>
    </w:p>
    <w:p w:rsidR="001237F7" w:rsidRDefault="004C2BA8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Det har vore ein vanleg sesong med mykje besøk ved Lorkverna. </w:t>
      </w:r>
      <w:r w:rsidR="00556BC1">
        <w:rPr>
          <w:rFonts w:ascii="Times New Roman" w:hAnsi="Times New Roman" w:cs="Times New Roman"/>
          <w:bCs/>
          <w:sz w:val="28"/>
          <w:szCs w:val="28"/>
          <w:lang w:val="nn-NO"/>
        </w:rPr>
        <w:t>2387 har skrive namnet sitt i gjesteboka her, og ved gapahuken 1177 namn. Ein ørliten nedgang på båe plassar.</w:t>
      </w:r>
      <w:r w:rsidR="00A060C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16 møllarar og omvisarar</w:t>
      </w:r>
      <w:r w:rsidR="00BB458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A060C8">
        <w:rPr>
          <w:rFonts w:ascii="Times New Roman" w:hAnsi="Times New Roman" w:cs="Times New Roman"/>
          <w:bCs/>
          <w:sz w:val="28"/>
          <w:szCs w:val="28"/>
          <w:lang w:val="nn-NO"/>
        </w:rPr>
        <w:t>har stått for m</w:t>
      </w:r>
      <w:r w:rsidR="00BB458D">
        <w:rPr>
          <w:rFonts w:ascii="Times New Roman" w:hAnsi="Times New Roman" w:cs="Times New Roman"/>
          <w:bCs/>
          <w:sz w:val="28"/>
          <w:szCs w:val="28"/>
          <w:lang w:val="nn-NO"/>
        </w:rPr>
        <w:t>aling av korn og gaiding på anlegget</w:t>
      </w:r>
      <w:r w:rsidR="00935ED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kvar laurdag og søndag frå 18. juni til 14</w:t>
      </w:r>
      <w:r w:rsidR="00BB458D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  <w:r w:rsidR="00556BC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935ED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august. Ei helg var det òg kolbrenning og blestring, og som tidlegare år har smed-elevane frå </w:t>
      </w:r>
      <w:proofErr w:type="spellStart"/>
      <w:r w:rsidR="00935ED3">
        <w:rPr>
          <w:rFonts w:ascii="Times New Roman" w:hAnsi="Times New Roman" w:cs="Times New Roman"/>
          <w:bCs/>
          <w:sz w:val="28"/>
          <w:szCs w:val="28"/>
          <w:lang w:val="nn-NO"/>
        </w:rPr>
        <w:t>Hjerleid</w:t>
      </w:r>
      <w:proofErr w:type="spellEnd"/>
      <w:r w:rsidR="00935ED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vore her. Også rideleiren til </w:t>
      </w:r>
      <w:proofErr w:type="spellStart"/>
      <w:r w:rsidR="00935ED3">
        <w:rPr>
          <w:rFonts w:ascii="Times New Roman" w:hAnsi="Times New Roman" w:cs="Times New Roman"/>
          <w:bCs/>
          <w:sz w:val="28"/>
          <w:szCs w:val="28"/>
          <w:lang w:val="nn-NO"/>
        </w:rPr>
        <w:t>Chamori</w:t>
      </w:r>
      <w:proofErr w:type="spellEnd"/>
      <w:r w:rsidR="00935ED3">
        <w:rPr>
          <w:rFonts w:ascii="Times New Roman" w:hAnsi="Times New Roman" w:cs="Times New Roman"/>
          <w:bCs/>
          <w:sz w:val="28"/>
          <w:szCs w:val="28"/>
          <w:lang w:val="nn-NO"/>
        </w:rPr>
        <w:t>-stallen har som vanleg hatt overnattingar ved Lorkverna.</w:t>
      </w:r>
    </w:p>
    <w:p w:rsidR="00BB5CFE" w:rsidRDefault="00BB5CFE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I medhald av reguleringsplanen for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Lorkvernområdet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 er det sett opp gjerder og grinder for å hindre beitedyr å ta seg inn på området.</w:t>
      </w:r>
      <w:r w:rsidR="0073053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Først i juni vart det opparbeid landingsplass for helikopter. Denne vart utprøvd og godkjend av Norsk </w:t>
      </w:r>
      <w:r w:rsidR="00730537" w:rsidRPr="009A5962">
        <w:rPr>
          <w:rFonts w:ascii="Times New Roman" w:hAnsi="Times New Roman" w:cs="Times New Roman"/>
          <w:bCs/>
          <w:sz w:val="28"/>
          <w:szCs w:val="28"/>
          <w:lang w:val="nn-NO"/>
        </w:rPr>
        <w:t>Luftambulanse</w:t>
      </w:r>
      <w:r w:rsidR="0073053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på Dombås.</w:t>
      </w:r>
    </w:p>
    <w:p w:rsidR="00BB5CFE" w:rsidRDefault="00BB5CFE" w:rsidP="001D74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Stor takk og mykje ros til «gamlekarane» som heile tida sørgjer for nok ved og som held det ryddig og pent på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Lorkverntunet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! </w:t>
      </w:r>
      <w:r w:rsidR="00CF2FE7">
        <w:rPr>
          <w:rFonts w:ascii="Times New Roman" w:hAnsi="Times New Roman" w:cs="Times New Roman"/>
          <w:bCs/>
          <w:sz w:val="28"/>
          <w:szCs w:val="28"/>
          <w:lang w:val="nn-NO"/>
        </w:rPr>
        <w:t>Stor t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akk og til dugnadsfolket som </w:t>
      </w:r>
      <w:r w:rsidR="002334D9">
        <w:rPr>
          <w:rFonts w:ascii="Times New Roman" w:hAnsi="Times New Roman" w:cs="Times New Roman"/>
          <w:bCs/>
          <w:sz w:val="28"/>
          <w:szCs w:val="28"/>
          <w:lang w:val="nn-NO"/>
        </w:rPr>
        <w:t>stiller kvar vår.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</w:p>
    <w:p w:rsidR="00730537" w:rsidRDefault="00730537" w:rsidP="007305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Nå på nyåret har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Lorkvern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-komiteen sett i gang arbeidet med ei ny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Lorkvern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>-brosjyre.</w:t>
      </w:r>
    </w:p>
    <w:p w:rsidR="009A5962" w:rsidRDefault="009A5962" w:rsidP="007305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9A5962" w:rsidRDefault="009A5962" w:rsidP="007305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Besøk frå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Mostadmarka</w:t>
      </w:r>
      <w:proofErr w:type="spellEnd"/>
    </w:p>
    <w:p w:rsidR="009A5962" w:rsidRPr="009A5962" w:rsidRDefault="009A5962" w:rsidP="007305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23.august fekk vi besøk av </w:t>
      </w:r>
      <w:r w:rsidRPr="00A95A59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Historielaget </w:t>
      </w:r>
      <w:proofErr w:type="spellStart"/>
      <w:r w:rsidRPr="00A95A59">
        <w:rPr>
          <w:rFonts w:ascii="Times New Roman" w:hAnsi="Times New Roman" w:cs="Times New Roman"/>
          <w:bCs/>
          <w:i/>
          <w:sz w:val="28"/>
          <w:szCs w:val="28"/>
          <w:lang w:val="nn-NO"/>
        </w:rPr>
        <w:t>Mostadmark</w:t>
      </w:r>
      <w:proofErr w:type="spellEnd"/>
      <w:r w:rsidRPr="00A95A59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 Jernverks Venner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Malvik i Trøndelag. Dei hadde lyst til å sjå jernverksområdet på Lesjaverk, og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lastRenderedPageBreak/>
        <w:t xml:space="preserve">Arnfinn og Rolf  tok dei med rundt på området ved masomnen og museet der. I tillegg fekk vi kome inn i den gamle hovudbygningen på Lesjaverk gard, noko dei sette stor pris på. </w:t>
      </w:r>
      <w:r w:rsidR="00A95A5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Vi fekk invitasjon om å kome til </w:t>
      </w:r>
      <w:proofErr w:type="spellStart"/>
      <w:r w:rsidR="00A95A59">
        <w:rPr>
          <w:rFonts w:ascii="Times New Roman" w:hAnsi="Times New Roman" w:cs="Times New Roman"/>
          <w:bCs/>
          <w:sz w:val="28"/>
          <w:szCs w:val="28"/>
          <w:lang w:val="nn-NO"/>
        </w:rPr>
        <w:t>Mostamarka</w:t>
      </w:r>
      <w:proofErr w:type="spellEnd"/>
      <w:r w:rsidR="00A95A5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og sjå på det gamle jernverket der, noko vi må prøve å få til i sommar.</w:t>
      </w:r>
    </w:p>
    <w:p w:rsidR="00CB0284" w:rsidRDefault="00CB0284" w:rsidP="007305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CB0284" w:rsidRDefault="00CB0284" w:rsidP="007305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Flydrog-prosjektet</w:t>
      </w:r>
    </w:p>
    <w:p w:rsidR="00CB0284" w:rsidRDefault="006F0687" w:rsidP="007305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Riksantikvaren hadde over statsbudsjettet 2022 fått 2,5 mill. i samband med markeringa av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frivillighetens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år 2022». I februar sende Riksantikvaren ut ei pressemelding om tilskot til frivillige lag som ville rydde, merke og informere om lokale, historiske ferdselsvegar. </w:t>
      </w:r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>I</w:t>
      </w:r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midten av mars sende </w:t>
      </w:r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Lesja </w:t>
      </w:r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>historielag</w:t>
      </w:r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ein søknad om tilskot </w:t>
      </w:r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på kr 125.000 </w:t>
      </w:r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knytt til den gamle kløvvegen frå </w:t>
      </w:r>
      <w:proofErr w:type="spellStart"/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>Lordals</w:t>
      </w:r>
      <w:proofErr w:type="spellEnd"/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>-</w:t>
      </w:r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munningen via </w:t>
      </w:r>
      <w:proofErr w:type="spellStart"/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>Veslskardet</w:t>
      </w:r>
      <w:proofErr w:type="spellEnd"/>
      <w:r w:rsidR="00CB028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over til Lom.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>Vi fekk</w:t>
      </w:r>
      <w:r w:rsidR="00356FDA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fyrst i juni </w:t>
      </w:r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tilsegn om kr 70.000 med frist for arbeidet </w:t>
      </w:r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>ut året</w:t>
      </w:r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2022. Den gamle ferdselsvegen går opp lia </w:t>
      </w:r>
      <w:r w:rsidR="001055E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mellom </w:t>
      </w:r>
      <w:proofErr w:type="spellStart"/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>Nesåene</w:t>
      </w:r>
      <w:proofErr w:type="spellEnd"/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og innover dei flate flyene mot Skardtin</w:t>
      </w:r>
      <w:r w:rsidR="001055E3">
        <w:rPr>
          <w:rFonts w:ascii="Times New Roman" w:hAnsi="Times New Roman" w:cs="Times New Roman"/>
          <w:bCs/>
          <w:sz w:val="28"/>
          <w:szCs w:val="28"/>
          <w:lang w:val="nn-NO"/>
        </w:rPr>
        <w:t>d</w:t>
      </w:r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. Vi valde derfor å nytte namnet </w:t>
      </w:r>
      <w:proofErr w:type="spellStart"/>
      <w:r w:rsidR="00C26B57">
        <w:rPr>
          <w:rFonts w:ascii="Times New Roman" w:hAnsi="Times New Roman" w:cs="Times New Roman"/>
          <w:bCs/>
          <w:sz w:val="28"/>
          <w:szCs w:val="28"/>
          <w:lang w:val="nn-NO"/>
        </w:rPr>
        <w:t>Flydrogje</w:t>
      </w:r>
      <w:proofErr w:type="spellEnd"/>
      <w:r w:rsidR="00356FDA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</w:p>
    <w:p w:rsidR="00F43775" w:rsidRDefault="001C7C37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Planlegging av prosjektet kom i gang utpå ettersommaren</w:t>
      </w:r>
      <w:r w:rsidR="00356FDA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. </w:t>
      </w:r>
      <w:r w:rsidR="00283D3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Kai Ove Riise har brukt mykje tid og lagt ned eit stort arbeid med å finne rette vegtraseen både opp lia og innover fjellet. </w:t>
      </w:r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Det var og fleire synfaringar, m.a. i lag med arkeolog frå Innlandet fylkeskommune. </w:t>
      </w:r>
      <w:r w:rsidR="00283D3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9A498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Informasjon om ferdselsvegen omfattar heile kløvvegen til Lom, men sidan </w:t>
      </w:r>
      <w:r w:rsidR="00283D3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mesteparten av vegen ligg i Reinheimen Nasjonalpark, er det berre lia opp mot snaufjellet som er rydda og merka. Vi har laga ei sløyfe </w:t>
      </w:r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>bortom N</w:t>
      </w:r>
      <w:r w:rsidR="003A2790">
        <w:rPr>
          <w:rFonts w:ascii="Times New Roman" w:hAnsi="Times New Roman" w:cs="Times New Roman"/>
          <w:bCs/>
          <w:sz w:val="28"/>
          <w:szCs w:val="28"/>
          <w:lang w:val="nn-NO"/>
        </w:rPr>
        <w:t>ø</w:t>
      </w:r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rdre Viggesetre for å få ein flott og interessant rundtur. Bygging av to bruer, - ei over </w:t>
      </w:r>
      <w:proofErr w:type="spellStart"/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>Veslnesåe</w:t>
      </w:r>
      <w:proofErr w:type="spellEnd"/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og ei over </w:t>
      </w:r>
      <w:proofErr w:type="spellStart"/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>Stornesåe</w:t>
      </w:r>
      <w:proofErr w:type="spellEnd"/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>, førde med seg både mykje arbeid</w:t>
      </w:r>
      <w:r w:rsidR="00AE199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(dugnad)</w:t>
      </w:r>
      <w:r w:rsidR="00910FD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og </w:t>
      </w:r>
      <w:r w:rsidR="00AE199F">
        <w:rPr>
          <w:rFonts w:ascii="Times New Roman" w:hAnsi="Times New Roman" w:cs="Times New Roman"/>
          <w:bCs/>
          <w:sz w:val="28"/>
          <w:szCs w:val="28"/>
          <w:lang w:val="nn-NO"/>
        </w:rPr>
        <w:t>ein del</w:t>
      </w:r>
      <w:r w:rsidR="00953E0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utgifter.</w:t>
      </w:r>
      <w:r w:rsidR="00F43775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AE199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Rydding og merking er </w:t>
      </w:r>
      <w:r w:rsidR="003A2790">
        <w:rPr>
          <w:rFonts w:ascii="Times New Roman" w:hAnsi="Times New Roman" w:cs="Times New Roman"/>
          <w:bCs/>
          <w:sz w:val="28"/>
          <w:szCs w:val="28"/>
          <w:lang w:val="nn-NO"/>
        </w:rPr>
        <w:t>ò</w:t>
      </w:r>
      <w:r w:rsidR="00AE199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g gjort på dugnad med mange deltakarar. </w:t>
      </w:r>
    </w:p>
    <w:p w:rsidR="001D74F4" w:rsidRDefault="00F176FD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Fristen for rapportering inkl. rekneskap samt utbetalingsoppmoding er utsett til 31. mars 2023, </w:t>
      </w:r>
      <w:r w:rsidR="00CF2FE7">
        <w:rPr>
          <w:rFonts w:ascii="Times New Roman" w:hAnsi="Times New Roman" w:cs="Times New Roman"/>
          <w:bCs/>
          <w:sz w:val="28"/>
          <w:szCs w:val="28"/>
          <w:lang w:val="nn-NO"/>
        </w:rPr>
        <w:t>og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d</w:t>
      </w:r>
      <w:r w:rsidR="00F43775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et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aller </w:t>
      </w:r>
      <w:r w:rsidR="00F43775">
        <w:rPr>
          <w:rFonts w:ascii="Times New Roman" w:hAnsi="Times New Roman" w:cs="Times New Roman"/>
          <w:bCs/>
          <w:sz w:val="28"/>
          <w:szCs w:val="28"/>
          <w:lang w:val="nn-NO"/>
        </w:rPr>
        <w:t>meste av arbeidet med prosjektet er ferdig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</w:p>
    <w:p w:rsidR="001F33F0" w:rsidRDefault="001F33F0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1F33F0" w:rsidRDefault="001F33F0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Styre</w:t>
      </w:r>
      <w:r w:rsidR="00EF0BE5">
        <w:rPr>
          <w:rFonts w:ascii="Times New Roman" w:hAnsi="Times New Roman" w:cs="Times New Roman"/>
          <w:b/>
          <w:bCs/>
          <w:sz w:val="28"/>
          <w:szCs w:val="28"/>
          <w:lang w:val="nn-NO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eb</w:t>
      </w:r>
      <w:proofErr w:type="spellEnd"/>
    </w:p>
    <w:p w:rsidR="00EF0BE5" w:rsidRDefault="00EF0BE5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Med ny kasserar var</w:t>
      </w:r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>t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det bruk for eit nytt rekneskapsprogram</w:t>
      </w:r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tyret </w:t>
      </w:r>
      <w:r w:rsidR="00A16888">
        <w:rPr>
          <w:rFonts w:ascii="Times New Roman" w:hAnsi="Times New Roman" w:cs="Times New Roman"/>
          <w:bCs/>
          <w:sz w:val="28"/>
          <w:szCs w:val="28"/>
          <w:lang w:val="nn-NO"/>
        </w:rPr>
        <w:t>meiner</w:t>
      </w:r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òg at ein del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andre arbeidsoppgåver vil kunne gjerast lettare ved hjelp av dataprogram. Vi har derfor teke i bruk </w:t>
      </w:r>
      <w:proofErr w:type="spellStart"/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>StyreWeb</w:t>
      </w:r>
      <w:proofErr w:type="spellEnd"/>
      <w:r w:rsidR="00CF2FE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, </w:t>
      </w:r>
      <w:r w:rsidR="001424F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- </w:t>
      </w:r>
      <w:r w:rsidR="00CF2FE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eit </w:t>
      </w:r>
      <w:r w:rsidR="001424FB">
        <w:rPr>
          <w:rFonts w:ascii="Times New Roman" w:hAnsi="Times New Roman" w:cs="Times New Roman"/>
          <w:bCs/>
          <w:sz w:val="28"/>
          <w:szCs w:val="28"/>
          <w:lang w:val="nn-NO"/>
        </w:rPr>
        <w:t>administrasjons</w:t>
      </w:r>
      <w:r w:rsidR="00CF2FE7">
        <w:rPr>
          <w:rFonts w:ascii="Times New Roman" w:hAnsi="Times New Roman" w:cs="Times New Roman"/>
          <w:bCs/>
          <w:sz w:val="28"/>
          <w:szCs w:val="28"/>
          <w:lang w:val="nn-NO"/>
        </w:rPr>
        <w:t>program til</w:t>
      </w:r>
      <w:r w:rsidR="005B1CE4">
        <w:rPr>
          <w:rFonts w:ascii="Times New Roman" w:hAnsi="Times New Roman" w:cs="Times New Roman"/>
          <w:bCs/>
          <w:sz w:val="28"/>
          <w:szCs w:val="28"/>
          <w:lang w:val="nn-NO"/>
        </w:rPr>
        <w:t>rådd av Landslaget for lokalhistorie,</w:t>
      </w:r>
      <w:r w:rsidR="00CF2FE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5B1CE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- </w:t>
      </w:r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både for rekneskap og medlemsregister, men det finns òg andre modular som kontingent, dokumentregister, meldingsteneste m.m. som historielaget </w:t>
      </w:r>
      <w:r w:rsidR="00066A9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eventuelt </w:t>
      </w:r>
      <w:r w:rsidR="00D7114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kan nytte. </w:t>
      </w:r>
    </w:p>
    <w:p w:rsidR="00066A98" w:rsidRDefault="00066A98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066A98" w:rsidRDefault="00066A98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Kveldsseto</w:t>
      </w:r>
    </w:p>
    <w:p w:rsidR="000B365D" w:rsidRDefault="00066A98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Kveldsseto er i gang att etter eit langt «korona-opphald». Det starta med temaet </w:t>
      </w:r>
      <w:r w:rsidR="001424FB">
        <w:rPr>
          <w:rFonts w:ascii="Times New Roman" w:hAnsi="Times New Roman" w:cs="Times New Roman"/>
          <w:bCs/>
          <w:i/>
          <w:sz w:val="28"/>
          <w:szCs w:val="28"/>
          <w:lang w:val="nn-NO"/>
        </w:rPr>
        <w:t>K</w:t>
      </w:r>
      <w:r w:rsidRPr="00066A98">
        <w:rPr>
          <w:rFonts w:ascii="Times New Roman" w:hAnsi="Times New Roman" w:cs="Times New Roman"/>
          <w:bCs/>
          <w:i/>
          <w:sz w:val="28"/>
          <w:szCs w:val="28"/>
          <w:lang w:val="nn-NO"/>
        </w:rPr>
        <w:t>eramikk og fajanse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oktober, og så langt </w:t>
      </w:r>
      <w:r w:rsidR="00A16888">
        <w:rPr>
          <w:rFonts w:ascii="Times New Roman" w:hAnsi="Times New Roman" w:cs="Times New Roman"/>
          <w:bCs/>
          <w:sz w:val="28"/>
          <w:szCs w:val="28"/>
          <w:lang w:val="nn-NO"/>
        </w:rPr>
        <w:t>etter nyttår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har vi hatt </w:t>
      </w:r>
      <w:r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Tolking av </w:t>
      </w:r>
      <w:r>
        <w:rPr>
          <w:rFonts w:ascii="Times New Roman" w:hAnsi="Times New Roman" w:cs="Times New Roman"/>
          <w:bCs/>
          <w:i/>
          <w:sz w:val="28"/>
          <w:szCs w:val="28"/>
          <w:lang w:val="nn-NO"/>
        </w:rPr>
        <w:lastRenderedPageBreak/>
        <w:t xml:space="preserve">gardsnamn, Omstreifarar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og </w:t>
      </w:r>
      <w:r>
        <w:rPr>
          <w:rFonts w:ascii="Times New Roman" w:hAnsi="Times New Roman" w:cs="Times New Roman"/>
          <w:bCs/>
          <w:i/>
          <w:sz w:val="28"/>
          <w:szCs w:val="28"/>
          <w:lang w:val="nn-NO"/>
        </w:rPr>
        <w:t>Gamle buer og burestar</w:t>
      </w:r>
      <w:r w:rsidR="005B1CE4">
        <w:rPr>
          <w:rFonts w:ascii="Times New Roman" w:hAnsi="Times New Roman" w:cs="Times New Roman"/>
          <w:bCs/>
          <w:i/>
          <w:sz w:val="28"/>
          <w:szCs w:val="28"/>
          <w:lang w:val="nn-NO"/>
        </w:rPr>
        <w:t>.</w:t>
      </w:r>
      <w:r w:rsidR="000B365D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 </w:t>
      </w:r>
      <w:r w:rsidR="005B1CE4">
        <w:rPr>
          <w:rFonts w:ascii="Times New Roman" w:hAnsi="Times New Roman" w:cs="Times New Roman"/>
          <w:bCs/>
          <w:sz w:val="28"/>
          <w:szCs w:val="28"/>
          <w:lang w:val="nn-NO"/>
        </w:rPr>
        <w:t>N</w:t>
      </w:r>
      <w:r w:rsidR="000B365D" w:rsidRPr="000B365D">
        <w:rPr>
          <w:rFonts w:ascii="Times New Roman" w:hAnsi="Times New Roman" w:cs="Times New Roman"/>
          <w:bCs/>
          <w:sz w:val="28"/>
          <w:szCs w:val="28"/>
          <w:lang w:val="nn-NO"/>
        </w:rPr>
        <w:t>å i kveld</w:t>
      </w:r>
      <w:r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 </w:t>
      </w:r>
      <w:r w:rsidR="000B365D">
        <w:rPr>
          <w:rFonts w:ascii="Times New Roman" w:hAnsi="Times New Roman" w:cs="Times New Roman"/>
          <w:bCs/>
          <w:sz w:val="28"/>
          <w:szCs w:val="28"/>
          <w:lang w:val="nn-NO"/>
        </w:rPr>
        <w:t>har vi hø</w:t>
      </w:r>
      <w:r w:rsidR="00B7082E">
        <w:rPr>
          <w:rFonts w:ascii="Times New Roman" w:hAnsi="Times New Roman" w:cs="Times New Roman"/>
          <w:bCs/>
          <w:sz w:val="28"/>
          <w:szCs w:val="28"/>
          <w:lang w:val="nn-NO"/>
        </w:rPr>
        <w:t>yrd Bjørn Austigard fortelje om</w:t>
      </w:r>
      <w:r w:rsidR="000B365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B7082E">
        <w:rPr>
          <w:rFonts w:ascii="Times New Roman" w:hAnsi="Times New Roman" w:cs="Times New Roman"/>
          <w:i/>
          <w:sz w:val="28"/>
          <w:szCs w:val="28"/>
          <w:lang w:val="nn-NO"/>
        </w:rPr>
        <w:t>H</w:t>
      </w:r>
      <w:r w:rsidR="00254A8F" w:rsidRPr="00B7082E">
        <w:rPr>
          <w:rFonts w:ascii="Times New Roman" w:hAnsi="Times New Roman" w:cs="Times New Roman"/>
          <w:i/>
          <w:sz w:val="28"/>
          <w:szCs w:val="28"/>
          <w:lang w:val="nn-NO"/>
        </w:rPr>
        <w:t>austingsskogbruket</w:t>
      </w:r>
      <w:r w:rsidR="005B1CE4">
        <w:rPr>
          <w:rFonts w:ascii="Times New Roman" w:hAnsi="Times New Roman" w:cs="Times New Roman"/>
          <w:sz w:val="28"/>
          <w:szCs w:val="28"/>
          <w:lang w:val="nn-NO"/>
        </w:rPr>
        <w:t xml:space="preserve"> som kveldsseto for</w:t>
      </w:r>
      <w:r w:rsidR="00254A8F" w:rsidRPr="00B7082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5B1CE4">
        <w:rPr>
          <w:rFonts w:ascii="Times New Roman" w:hAnsi="Times New Roman" w:cs="Times New Roman"/>
          <w:sz w:val="28"/>
          <w:szCs w:val="28"/>
          <w:lang w:val="nn-NO"/>
        </w:rPr>
        <w:t>mars månad.</w:t>
      </w:r>
    </w:p>
    <w:p w:rsidR="000B365D" w:rsidRPr="000B365D" w:rsidRDefault="000B365D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B7082E" w:rsidRDefault="00B7082E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:rsidR="00066A98" w:rsidRDefault="00066A98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Dugnadsfest</w:t>
      </w:r>
    </w:p>
    <w:p w:rsidR="00CF2FE7" w:rsidRDefault="00C17D1B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Dugnadsfesten 2022 var hos Kari og KM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Bjørneby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Jønsonbrenna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den 12. oktober. </w:t>
      </w:r>
      <w:r w:rsidR="00CF2FE7">
        <w:rPr>
          <w:rFonts w:ascii="Times New Roman" w:hAnsi="Times New Roman" w:cs="Times New Roman"/>
          <w:bCs/>
          <w:sz w:val="28"/>
          <w:szCs w:val="28"/>
          <w:lang w:val="nn-NO"/>
        </w:rPr>
        <w:t>Underhaldninga sto leiar i Gudbrandsdalsmusea, Øystein Rudi for</w:t>
      </w:r>
      <w:r w:rsidR="00AA147C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. Han er utruleg flink både med fela og med </w:t>
      </w:r>
      <w:r w:rsidR="00476B7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morosame og </w:t>
      </w:r>
      <w:r w:rsidR="00AA147C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saftige historier. Han hadde òg med seg </w:t>
      </w:r>
      <w:r w:rsidR="00E4112E">
        <w:rPr>
          <w:rFonts w:ascii="Times New Roman" w:hAnsi="Times New Roman" w:cs="Times New Roman"/>
          <w:bCs/>
          <w:sz w:val="28"/>
          <w:szCs w:val="28"/>
          <w:lang w:val="nn-NO"/>
        </w:rPr>
        <w:t>Geir Marius Thorud</w:t>
      </w:r>
      <w:r w:rsidR="00AA147C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på trekkspel. Marit Tordhol tok seg av serveringa 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>med ein</w:t>
      </w:r>
      <w:r w:rsidR="00AA147C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god gryterett, og Sigmund Kolstad fekk blomar og stor takk for over 20 år som kasserar i historielaget.</w:t>
      </w:r>
    </w:p>
    <w:p w:rsidR="00BC1661" w:rsidRDefault="00BC1661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BC1661" w:rsidRDefault="00BC1661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Fajansefabrikken på Kolstadleira</w:t>
      </w:r>
    </w:p>
    <w:p w:rsidR="001F33F0" w:rsidRDefault="005F535F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Tidlegare k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>onservator ved Kunstindustrimuseet i Oslo, Aase Bay Sjøvold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,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skreiv i Lesja historielags </w:t>
      </w:r>
      <w:r w:rsidR="00A63B7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sitt 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årsskrift </w:t>
      </w:r>
      <w:r w:rsidR="00A63B7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i 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>1999, ein omfattande artikkel om fajanse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-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produksjonen til klokkar Fredrik Wiborg </w:t>
      </w:r>
      <w:r w:rsidR="00CE6B88">
        <w:rPr>
          <w:rFonts w:ascii="Times New Roman" w:hAnsi="Times New Roman" w:cs="Times New Roman"/>
          <w:bCs/>
          <w:sz w:val="28"/>
          <w:szCs w:val="28"/>
          <w:lang w:val="nn-NO"/>
        </w:rPr>
        <w:t>i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Lesja</w:t>
      </w:r>
      <w:r w:rsidR="00CE6B8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på 1750-talet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  <w:r w:rsidR="00645D9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Hennar konklusjon er at dette var første fajansefabrikken i Norge.</w:t>
      </w:r>
      <w:r w:rsidR="00BC16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samarbeid med </w:t>
      </w:r>
      <w:r w:rsidR="002F68A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Ringebu Prestegard og folk knytt til keramikk-utstillinga der,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- </w:t>
      </w:r>
      <w:r w:rsidR="002F68AF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m.a. Torveig Dahl og Torbjørn </w:t>
      </w:r>
      <w:proofErr w:type="spellStart"/>
      <w:r w:rsidR="002F68AF">
        <w:rPr>
          <w:rFonts w:ascii="Times New Roman" w:hAnsi="Times New Roman" w:cs="Times New Roman"/>
          <w:bCs/>
          <w:sz w:val="28"/>
          <w:szCs w:val="28"/>
          <w:lang w:val="nn-NO"/>
        </w:rPr>
        <w:t>Kvasbø</w:t>
      </w:r>
      <w:proofErr w:type="spellEnd"/>
      <w:r w:rsidR="002F68AF">
        <w:rPr>
          <w:rFonts w:ascii="Times New Roman" w:hAnsi="Times New Roman" w:cs="Times New Roman"/>
          <w:bCs/>
          <w:sz w:val="28"/>
          <w:szCs w:val="28"/>
          <w:lang w:val="nn-NO"/>
        </w:rPr>
        <w:t>, har historielaget arbeidd ein del med temaet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. 3.</w:t>
      </w:r>
      <w:r w:rsidR="003805DE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september var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Lesja </w:t>
      </w:r>
      <w:r w:rsidR="003805DE">
        <w:rPr>
          <w:rFonts w:ascii="Times New Roman" w:hAnsi="Times New Roman" w:cs="Times New Roman"/>
          <w:bCs/>
          <w:sz w:val="28"/>
          <w:szCs w:val="28"/>
          <w:lang w:val="nn-NO"/>
        </w:rPr>
        <w:t>h</w:t>
      </w:r>
      <w:r w:rsidR="00645D93">
        <w:rPr>
          <w:rFonts w:ascii="Times New Roman" w:hAnsi="Times New Roman" w:cs="Times New Roman"/>
          <w:bCs/>
          <w:sz w:val="28"/>
          <w:szCs w:val="28"/>
          <w:lang w:val="nn-NO"/>
        </w:rPr>
        <w:t>istorielag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645D93" w:rsidRPr="005F535F">
        <w:rPr>
          <w:rFonts w:ascii="Times New Roman" w:hAnsi="Times New Roman" w:cs="Times New Roman"/>
          <w:bCs/>
          <w:sz w:val="28"/>
          <w:szCs w:val="28"/>
          <w:lang w:val="nn-NO"/>
        </w:rPr>
        <w:t>invitert til seminar om keramikk på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prestegardsutstillinga</w:t>
      </w:r>
      <w:r w:rsidR="000B365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Ringebu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, og vi var 12 personar som deltok. 13.oktober hadde vi ei kveldsseto om keramikk og fajanse der Kjell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Voldheim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held foredrag. </w:t>
      </w:r>
    </w:p>
    <w:p w:rsidR="00476B74" w:rsidRDefault="00476B74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476B74" w:rsidRDefault="00476B74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Gruvlia</w:t>
      </w:r>
    </w:p>
    <w:p w:rsidR="00476B74" w:rsidRDefault="00476B74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I fleire år har medlemmar av historielaget vore med som gaidar</w:t>
      </w:r>
      <w:r w:rsidR="00DA0A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Gruvlia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 w:rsidR="00DA0A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for skuleklassar </w:t>
      </w:r>
      <w:r w:rsidR="001424FB">
        <w:rPr>
          <w:rFonts w:ascii="Times New Roman" w:hAnsi="Times New Roman" w:cs="Times New Roman"/>
          <w:bCs/>
          <w:sz w:val="28"/>
          <w:szCs w:val="28"/>
          <w:lang w:val="nn-NO"/>
        </w:rPr>
        <w:t>frå</w:t>
      </w:r>
      <w:r w:rsidR="00DA0A6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Lesja og Lesjaskog. </w:t>
      </w:r>
      <w:r w:rsidR="00A055C1">
        <w:rPr>
          <w:rFonts w:ascii="Times New Roman" w:hAnsi="Times New Roman" w:cs="Times New Roman"/>
          <w:bCs/>
          <w:sz w:val="28"/>
          <w:szCs w:val="28"/>
          <w:lang w:val="nn-NO"/>
        </w:rPr>
        <w:t>7.juni 2022 var det tur med over 20 svært interessert skuleungar. Dessverre har denne kulturstigen hatt eit stort forfall sidan den vart laga midt på 1990-talet.</w:t>
      </w:r>
      <w:r w:rsidR="00F14A2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</w:t>
      </w:r>
      <w:r w:rsidR="00F14A2B" w:rsidRPr="00F14A2B">
        <w:rPr>
          <w:rFonts w:ascii="Times New Roman" w:hAnsi="Times New Roman" w:cs="Times New Roman"/>
          <w:bCs/>
          <w:i/>
          <w:sz w:val="28"/>
          <w:szCs w:val="28"/>
          <w:lang w:val="nn-NO"/>
        </w:rPr>
        <w:t>«Tematisk kommuneplan for kulturminne i Lesja kommune»</w:t>
      </w:r>
      <w:r w:rsidR="00F14A2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er gruvene i Gruvlia prioritert på tredje plass etter </w:t>
      </w:r>
      <w:proofErr w:type="spellStart"/>
      <w:r w:rsidR="00F14A2B">
        <w:rPr>
          <w:rFonts w:ascii="Times New Roman" w:hAnsi="Times New Roman" w:cs="Times New Roman"/>
          <w:bCs/>
          <w:sz w:val="28"/>
          <w:szCs w:val="28"/>
          <w:lang w:val="nn-NO"/>
        </w:rPr>
        <w:t>Stuguflotten</w:t>
      </w:r>
      <w:proofErr w:type="spellEnd"/>
      <w:r w:rsidR="00F14A2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hotell og masomn-området ved Lesjaverk gard</w:t>
      </w:r>
      <w:r w:rsidR="00E30AEB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  <w:r w:rsidR="00A055C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Dette tok vi opp med Lesja kommune som </w:t>
      </w:r>
      <w:r w:rsidR="002F749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har </w:t>
      </w:r>
      <w:r w:rsidR="002570FC">
        <w:rPr>
          <w:rFonts w:ascii="Times New Roman" w:hAnsi="Times New Roman" w:cs="Times New Roman"/>
          <w:bCs/>
          <w:sz w:val="28"/>
          <w:szCs w:val="28"/>
          <w:lang w:val="nn-NO"/>
        </w:rPr>
        <w:t>ansvaret for vedlikehaldet</w:t>
      </w:r>
      <w:r w:rsidR="00F14A2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, og det vart halde ei synfaring langs gruvene </w:t>
      </w:r>
      <w:r w:rsidR="00E30AE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16.november. Det er </w:t>
      </w:r>
      <w:r w:rsidR="00DB4FE9">
        <w:rPr>
          <w:rFonts w:ascii="Times New Roman" w:hAnsi="Times New Roman" w:cs="Times New Roman"/>
          <w:bCs/>
          <w:sz w:val="28"/>
          <w:szCs w:val="28"/>
          <w:lang w:val="nn-NO"/>
        </w:rPr>
        <w:t>einigheit</w:t>
      </w:r>
      <w:r w:rsidR="00E30AE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om </w:t>
      </w:r>
      <w:r w:rsidR="001424FB">
        <w:rPr>
          <w:rFonts w:ascii="Times New Roman" w:hAnsi="Times New Roman" w:cs="Times New Roman"/>
          <w:bCs/>
          <w:sz w:val="28"/>
          <w:szCs w:val="28"/>
          <w:lang w:val="nn-NO"/>
        </w:rPr>
        <w:t>eit vedlikehalds</w:t>
      </w:r>
      <w:r w:rsidR="00DB4FE9">
        <w:rPr>
          <w:rFonts w:ascii="Times New Roman" w:hAnsi="Times New Roman" w:cs="Times New Roman"/>
          <w:bCs/>
          <w:sz w:val="28"/>
          <w:szCs w:val="28"/>
          <w:lang w:val="nn-NO"/>
        </w:rPr>
        <w:t>-</w:t>
      </w:r>
      <w:r w:rsidR="001424FB">
        <w:rPr>
          <w:rFonts w:ascii="Times New Roman" w:hAnsi="Times New Roman" w:cs="Times New Roman"/>
          <w:bCs/>
          <w:sz w:val="28"/>
          <w:szCs w:val="28"/>
          <w:lang w:val="nn-NO"/>
        </w:rPr>
        <w:t>opplegg der</w:t>
      </w:r>
      <w:r w:rsidR="00E30AE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historielaget tek ansvar for det praktiske arbeidet med rydding og merking, medan kommunen tek det økonomiske ansvaret. Ei</w:t>
      </w:r>
      <w:r w:rsidR="001B0A88">
        <w:rPr>
          <w:rFonts w:ascii="Times New Roman" w:hAnsi="Times New Roman" w:cs="Times New Roman"/>
          <w:bCs/>
          <w:sz w:val="28"/>
          <w:szCs w:val="28"/>
          <w:lang w:val="nn-NO"/>
        </w:rPr>
        <w:t>n</w:t>
      </w:r>
      <w:r w:rsidR="00E30AE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planleggingsfase </w:t>
      </w:r>
      <w:r w:rsidR="001B0A8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startar opp nå i vår. </w:t>
      </w:r>
    </w:p>
    <w:p w:rsidR="00625CE2" w:rsidRDefault="00625CE2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CE7846" w:rsidRDefault="00CE7846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934163" w:rsidRDefault="00934163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lastRenderedPageBreak/>
        <w:t>«Månadens friviljugpris»</w:t>
      </w:r>
    </w:p>
    <w:p w:rsidR="00934163" w:rsidRDefault="00934163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I Frivilligåret 2022 tok Gudbrandsdalsmusea initiativ til å dele ut ein pris kvar månad; «Månadens Friviljug». Stiftinga Norsk Kulturarv og Gudbrandsdal historielag vart òg med på prosjektet, og ein jury frå dei tre institusjonane kåra vinnarar innan 12 ulike typar kulturarv</w:t>
      </w:r>
      <w:r w:rsidR="00320E93">
        <w:rPr>
          <w:rFonts w:ascii="Times New Roman" w:hAnsi="Times New Roman" w:cs="Times New Roman"/>
          <w:bCs/>
          <w:sz w:val="28"/>
          <w:szCs w:val="28"/>
          <w:lang w:val="nn-NO"/>
        </w:rPr>
        <w:t>-arbeid. Det vart delt ut prisar til enkeltpersonar, lag og foreiningar. I august vart Lesja historielag vinnar av prisen for</w:t>
      </w:r>
      <w:r w:rsidR="000C31D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: </w:t>
      </w:r>
      <w:r w:rsidR="000C31DB" w:rsidRPr="000C31DB">
        <w:rPr>
          <w:rFonts w:ascii="Times New Roman" w:hAnsi="Times New Roman" w:cs="Times New Roman"/>
          <w:bCs/>
          <w:i/>
          <w:sz w:val="28"/>
          <w:szCs w:val="28"/>
          <w:lang w:val="nn-NO"/>
        </w:rPr>
        <w:t>O</w:t>
      </w:r>
      <w:r w:rsidR="00320E93" w:rsidRPr="000C31DB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ppbygging og forvaltning av </w:t>
      </w:r>
      <w:proofErr w:type="spellStart"/>
      <w:r w:rsidR="00320E93" w:rsidRPr="000C31DB">
        <w:rPr>
          <w:rFonts w:ascii="Times New Roman" w:hAnsi="Times New Roman" w:cs="Times New Roman"/>
          <w:bCs/>
          <w:i/>
          <w:sz w:val="28"/>
          <w:szCs w:val="28"/>
          <w:lang w:val="nn-NO"/>
        </w:rPr>
        <w:t>Lorkvenne</w:t>
      </w:r>
      <w:proofErr w:type="spellEnd"/>
      <w:r w:rsidR="00320E93" w:rsidRPr="000C31DB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 industriområde langs elva Lora</w:t>
      </w:r>
      <w:r w:rsidR="003C48AB" w:rsidRPr="000C31DB">
        <w:rPr>
          <w:rFonts w:ascii="Times New Roman" w:hAnsi="Times New Roman" w:cs="Times New Roman"/>
          <w:bCs/>
          <w:i/>
          <w:sz w:val="28"/>
          <w:szCs w:val="28"/>
          <w:lang w:val="nn-NO"/>
        </w:rPr>
        <w:t>.</w:t>
      </w:r>
      <w:r w:rsidR="00320E93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grunngjevinga heiter det òg: </w:t>
      </w:r>
      <w:r w:rsidR="00320E93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Gjennom arbeidet med </w:t>
      </w:r>
      <w:proofErr w:type="spellStart"/>
      <w:r w:rsidR="00320E93">
        <w:rPr>
          <w:rFonts w:ascii="Times New Roman" w:hAnsi="Times New Roman" w:cs="Times New Roman"/>
          <w:bCs/>
          <w:i/>
          <w:sz w:val="28"/>
          <w:szCs w:val="28"/>
          <w:lang w:val="nn-NO"/>
        </w:rPr>
        <w:t>Lorkvenne</w:t>
      </w:r>
      <w:proofErr w:type="spellEnd"/>
      <w:r w:rsidR="00320E93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 er det eit heilt lag av frivillige engasjert. Dugnaden har vart ved i mange år og omfattar både oppbygging og drift. Den samla innsatsen har skapt ein heilt unik formidlingsarena.</w:t>
      </w:r>
      <w:r w:rsidR="003C48AB">
        <w:rPr>
          <w:rFonts w:ascii="Times New Roman" w:hAnsi="Times New Roman" w:cs="Times New Roman"/>
          <w:bCs/>
          <w:i/>
          <w:sz w:val="28"/>
          <w:szCs w:val="28"/>
          <w:lang w:val="nn-NO"/>
        </w:rPr>
        <w:t xml:space="preserve"> </w:t>
      </w:r>
      <w:r w:rsidR="003C48A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Prisen vart tildelt historielaget av styreleiar i Gudbrandsdals-musea, Cecilie </w:t>
      </w:r>
      <w:proofErr w:type="spellStart"/>
      <w:r w:rsidR="003C48AB">
        <w:rPr>
          <w:rFonts w:ascii="Times New Roman" w:hAnsi="Times New Roman" w:cs="Times New Roman"/>
          <w:bCs/>
          <w:sz w:val="28"/>
          <w:szCs w:val="28"/>
          <w:lang w:val="nn-NO"/>
        </w:rPr>
        <w:t>Asp</w:t>
      </w:r>
      <w:proofErr w:type="spellEnd"/>
      <w:r w:rsidR="003C48A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under eit kommunestyremøte i november.</w:t>
      </w:r>
    </w:p>
    <w:p w:rsidR="008B4EE7" w:rsidRDefault="008B4EE7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8B4EE7" w:rsidRDefault="008B4EE7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Markens Grøde Lesja</w:t>
      </w:r>
    </w:p>
    <w:p w:rsidR="008B4EE7" w:rsidRPr="008B4EE7" w:rsidRDefault="006E3E93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Under Markens Grøde </w:t>
      </w:r>
      <w:r w:rsidR="00E4112E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hadde historielaget 24.juli ei markvandring  frå Lesjaskog kyrkje, gjennom </w:t>
      </w:r>
      <w:r w:rsidR="00B7082E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Kulturminneområdet, om Grønfossen opp til </w:t>
      </w:r>
      <w:proofErr w:type="spellStart"/>
      <w:r w:rsidR="00B7082E">
        <w:rPr>
          <w:rFonts w:ascii="Times New Roman" w:hAnsi="Times New Roman" w:cs="Times New Roman"/>
          <w:bCs/>
          <w:sz w:val="28"/>
          <w:szCs w:val="28"/>
          <w:lang w:val="nn-NO"/>
        </w:rPr>
        <w:t>Grønvesetre</w:t>
      </w:r>
      <w:proofErr w:type="spellEnd"/>
      <w:r w:rsidR="00B7082E">
        <w:rPr>
          <w:rFonts w:ascii="Times New Roman" w:hAnsi="Times New Roman" w:cs="Times New Roman"/>
          <w:bCs/>
          <w:sz w:val="28"/>
          <w:szCs w:val="28"/>
          <w:lang w:val="nn-NO"/>
        </w:rPr>
        <w:t>. Arnfinn Kjelland leia vandringa. På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marknadsdag</w:t>
      </w:r>
      <w:r w:rsidR="000C31D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en på </w:t>
      </w:r>
      <w:proofErr w:type="spellStart"/>
      <w:r w:rsidR="000C31DB">
        <w:rPr>
          <w:rFonts w:ascii="Times New Roman" w:hAnsi="Times New Roman" w:cs="Times New Roman"/>
          <w:bCs/>
          <w:sz w:val="28"/>
          <w:szCs w:val="28"/>
          <w:lang w:val="nn-NO"/>
        </w:rPr>
        <w:t>Bygdatunet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hadde historielaget stand med sal av bøker og arrangerte konkurransen «Kva er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ditta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>?»</w:t>
      </w:r>
    </w:p>
    <w:p w:rsidR="00FF5CAE" w:rsidRDefault="00FF5CAE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FF5CAE" w:rsidRDefault="00C21B1E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Olsokfest</w:t>
      </w:r>
    </w:p>
    <w:p w:rsidR="008B4EE7" w:rsidRDefault="008B4EE7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Som vanleg arrangerte historielaget Olsokfest på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Bygdatunet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>. Trond Berger var styret sin representant i komiteen og arrangementet vart leia av Solveig H</w:t>
      </w:r>
      <w:r w:rsidR="004B4D29">
        <w:rPr>
          <w:rFonts w:ascii="Times New Roman" w:hAnsi="Times New Roman" w:cs="Times New Roman"/>
          <w:bCs/>
          <w:sz w:val="28"/>
          <w:szCs w:val="28"/>
          <w:lang w:val="nn-NO"/>
        </w:rPr>
        <w:t>å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g</w:t>
      </w:r>
      <w:r w:rsidR="004B4D29">
        <w:rPr>
          <w:rFonts w:ascii="Times New Roman" w:hAnsi="Times New Roman" w:cs="Times New Roman"/>
          <w:bCs/>
          <w:sz w:val="28"/>
          <w:szCs w:val="28"/>
          <w:lang w:val="nn-NO"/>
        </w:rPr>
        <w:t>å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. Oddvar Romundset haldt tale for dagen, og musikken var det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Lesjingan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>» som sto for.</w:t>
      </w:r>
      <w:r w:rsidR="00E4112E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Nær 100 personar møtte fram.</w:t>
      </w:r>
    </w:p>
    <w:p w:rsidR="006E3E93" w:rsidRDefault="006E3E93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6E3E93" w:rsidRDefault="006E3E93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Jul på tunet</w:t>
      </w:r>
    </w:p>
    <w:p w:rsidR="006E3E93" w:rsidRDefault="00555EE1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 w:rsidRPr="00555EE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Under Jul på tunet 26.november </w:t>
      </w:r>
      <w:r w:rsidR="004B4D2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vart </w:t>
      </w:r>
      <w:r w:rsidR="00532279">
        <w:rPr>
          <w:rFonts w:ascii="Times New Roman" w:hAnsi="Times New Roman" w:cs="Times New Roman"/>
          <w:bCs/>
          <w:sz w:val="28"/>
          <w:szCs w:val="28"/>
          <w:lang w:val="nn-NO"/>
        </w:rPr>
        <w:t>historielaget si</w:t>
      </w:r>
      <w:r w:rsidRPr="00555EE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årboka for 2022</w:t>
      </w:r>
      <w:r w:rsidR="0053227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presentert</w:t>
      </w:r>
      <w:r w:rsidRPr="00555EE1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, og både den og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ein del </w:t>
      </w:r>
      <w:r w:rsidRPr="00555EE1">
        <w:rPr>
          <w:rFonts w:ascii="Times New Roman" w:hAnsi="Times New Roman" w:cs="Times New Roman"/>
          <w:bCs/>
          <w:sz w:val="28"/>
          <w:szCs w:val="28"/>
          <w:lang w:val="nn-NO"/>
        </w:rPr>
        <w:t>andre bøker vart seld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e.</w:t>
      </w:r>
    </w:p>
    <w:p w:rsidR="00532279" w:rsidRDefault="00532279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532279" w:rsidRDefault="00F4626A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Boka om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Sveenkarane</w:t>
      </w:r>
      <w:proofErr w:type="spellEnd"/>
    </w:p>
    <w:p w:rsidR="00F4626A" w:rsidRPr="00F4626A" w:rsidRDefault="00F4626A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Boka «Kunst og handverk i familien Sveen» som Torveig Dahl var redaktør for, vart presentert på Tunstugu 3.desemer. Oddvar Romundset var med i redaksjonskomiteen og historielaget tok på seg distribusjon av boka til utsalsstader i Lesja og Dovre.</w:t>
      </w:r>
    </w:p>
    <w:p w:rsidR="000B365D" w:rsidRPr="00555EE1" w:rsidRDefault="000B365D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:rsidR="00625CE2" w:rsidRDefault="00625CE2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:rsidR="000B365D" w:rsidRDefault="00C414DD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lastRenderedPageBreak/>
        <w:t>Økonomi</w:t>
      </w:r>
    </w:p>
    <w:p w:rsidR="00CE7846" w:rsidRPr="00FF5CAE" w:rsidRDefault="00C414DD" w:rsidP="00953E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Økonomien er framleis god. I tillegg til medlemskontingenten har vi bra inntekter frå Lorkverna og overskot på sal av årboka og andre bøker. Eksterne bidrag til ulike prosjekt betyr svært mykje, og i år har vi òg fått ei </w:t>
      </w:r>
      <w:r w:rsidR="0026571A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gåve på kr 50.000 frå eit medlem som vil vera anonym. </w:t>
      </w:r>
      <w:r w:rsidR="00FF5CAE" w:rsidRPr="00FF5CAE">
        <w:rPr>
          <w:rStyle w:val="Utheving"/>
          <w:rFonts w:ascii="Times New Roman" w:hAnsi="Times New Roman" w:cs="Times New Roman"/>
          <w:color w:val="000000"/>
          <w:sz w:val="28"/>
          <w:szCs w:val="28"/>
        </w:rPr>
        <w:t xml:space="preserve">Takk for det arbeidet dere gjør </w:t>
      </w:r>
      <w:r w:rsidR="00FF5CAE" w:rsidRPr="00FF5CAE">
        <w:rPr>
          <w:rStyle w:val="Utheving"/>
          <w:rFonts w:ascii="Times New Roman" w:hAnsi="Times New Roman" w:cs="Times New Roman"/>
          <w:i w:val="0"/>
          <w:color w:val="000000"/>
          <w:sz w:val="28"/>
          <w:szCs w:val="28"/>
        </w:rPr>
        <w:t xml:space="preserve">var </w:t>
      </w:r>
      <w:r w:rsidR="00FF5CAE" w:rsidRPr="00FF5CAE">
        <w:rPr>
          <w:rStyle w:val="Utheving"/>
          <w:rFonts w:ascii="Times New Roman" w:hAnsi="Times New Roman" w:cs="Times New Roman"/>
          <w:i w:val="0"/>
          <w:color w:val="000000"/>
          <w:sz w:val="28"/>
          <w:szCs w:val="28"/>
          <w:lang w:val="nn-NO"/>
        </w:rPr>
        <w:t xml:space="preserve">meldinga frå </w:t>
      </w:r>
      <w:r w:rsidR="00FF5CAE">
        <w:rPr>
          <w:rStyle w:val="Utheving"/>
          <w:rFonts w:ascii="Times New Roman" w:hAnsi="Times New Roman" w:cs="Times New Roman"/>
          <w:i w:val="0"/>
          <w:color w:val="000000"/>
          <w:sz w:val="28"/>
          <w:szCs w:val="28"/>
          <w:lang w:val="nn-NO"/>
        </w:rPr>
        <w:t xml:space="preserve">gjevaren. </w:t>
      </w:r>
    </w:p>
    <w:sectPr w:rsidR="00CE7846" w:rsidRPr="00FF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F2D"/>
    <w:multiLevelType w:val="hybridMultilevel"/>
    <w:tmpl w:val="87FC4E2C"/>
    <w:lvl w:ilvl="0" w:tplc="F2728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A3"/>
    <w:rsid w:val="00021584"/>
    <w:rsid w:val="00066A98"/>
    <w:rsid w:val="000B365D"/>
    <w:rsid w:val="000B6BFB"/>
    <w:rsid w:val="000C31DB"/>
    <w:rsid w:val="001055E3"/>
    <w:rsid w:val="0011612C"/>
    <w:rsid w:val="001237F7"/>
    <w:rsid w:val="0013127B"/>
    <w:rsid w:val="001424FB"/>
    <w:rsid w:val="001562F0"/>
    <w:rsid w:val="00162987"/>
    <w:rsid w:val="001B0A88"/>
    <w:rsid w:val="001C0EFF"/>
    <w:rsid w:val="001C7C37"/>
    <w:rsid w:val="001D74F4"/>
    <w:rsid w:val="001F33F0"/>
    <w:rsid w:val="002018AC"/>
    <w:rsid w:val="002334D9"/>
    <w:rsid w:val="00254A8F"/>
    <w:rsid w:val="002570FC"/>
    <w:rsid w:val="0026571A"/>
    <w:rsid w:val="00271AD3"/>
    <w:rsid w:val="0027221B"/>
    <w:rsid w:val="00283D3D"/>
    <w:rsid w:val="002F68AF"/>
    <w:rsid w:val="002F749D"/>
    <w:rsid w:val="00320E93"/>
    <w:rsid w:val="003355E3"/>
    <w:rsid w:val="00347E02"/>
    <w:rsid w:val="00356FDA"/>
    <w:rsid w:val="003805DE"/>
    <w:rsid w:val="003A2790"/>
    <w:rsid w:val="003B32F9"/>
    <w:rsid w:val="003C48AB"/>
    <w:rsid w:val="00434E62"/>
    <w:rsid w:val="0046060A"/>
    <w:rsid w:val="00476B74"/>
    <w:rsid w:val="004B4D29"/>
    <w:rsid w:val="004C1B64"/>
    <w:rsid w:val="004C2BA8"/>
    <w:rsid w:val="004C3758"/>
    <w:rsid w:val="004E110E"/>
    <w:rsid w:val="00532279"/>
    <w:rsid w:val="00555EE1"/>
    <w:rsid w:val="00556BC1"/>
    <w:rsid w:val="005B1CE4"/>
    <w:rsid w:val="005E2BD4"/>
    <w:rsid w:val="005F535F"/>
    <w:rsid w:val="00625CE2"/>
    <w:rsid w:val="00645D93"/>
    <w:rsid w:val="006C45CA"/>
    <w:rsid w:val="006E3E93"/>
    <w:rsid w:val="006F0687"/>
    <w:rsid w:val="00704ED1"/>
    <w:rsid w:val="00730537"/>
    <w:rsid w:val="0075194E"/>
    <w:rsid w:val="007A3D38"/>
    <w:rsid w:val="007D0243"/>
    <w:rsid w:val="00813A7B"/>
    <w:rsid w:val="008528A2"/>
    <w:rsid w:val="008B4EE7"/>
    <w:rsid w:val="00910FDF"/>
    <w:rsid w:val="00916C45"/>
    <w:rsid w:val="00934163"/>
    <w:rsid w:val="00935ED3"/>
    <w:rsid w:val="00953E0D"/>
    <w:rsid w:val="009A4989"/>
    <w:rsid w:val="009A5962"/>
    <w:rsid w:val="00A055C1"/>
    <w:rsid w:val="00A060C8"/>
    <w:rsid w:val="00A16888"/>
    <w:rsid w:val="00A63B7F"/>
    <w:rsid w:val="00A95A59"/>
    <w:rsid w:val="00AA147C"/>
    <w:rsid w:val="00AE199F"/>
    <w:rsid w:val="00B1739B"/>
    <w:rsid w:val="00B30A55"/>
    <w:rsid w:val="00B7082E"/>
    <w:rsid w:val="00B80211"/>
    <w:rsid w:val="00BB458D"/>
    <w:rsid w:val="00BB5CFE"/>
    <w:rsid w:val="00BC1661"/>
    <w:rsid w:val="00BF6618"/>
    <w:rsid w:val="00C17D1B"/>
    <w:rsid w:val="00C21B1E"/>
    <w:rsid w:val="00C26B57"/>
    <w:rsid w:val="00C33066"/>
    <w:rsid w:val="00C37295"/>
    <w:rsid w:val="00C414DD"/>
    <w:rsid w:val="00C41ED7"/>
    <w:rsid w:val="00C53DD2"/>
    <w:rsid w:val="00CB0284"/>
    <w:rsid w:val="00CE3BA3"/>
    <w:rsid w:val="00CE6B88"/>
    <w:rsid w:val="00CE7846"/>
    <w:rsid w:val="00CF2FE7"/>
    <w:rsid w:val="00CF45CF"/>
    <w:rsid w:val="00D04C28"/>
    <w:rsid w:val="00D52177"/>
    <w:rsid w:val="00D71141"/>
    <w:rsid w:val="00DA0A61"/>
    <w:rsid w:val="00DB4FE9"/>
    <w:rsid w:val="00DC52B6"/>
    <w:rsid w:val="00E14401"/>
    <w:rsid w:val="00E30AEB"/>
    <w:rsid w:val="00E4112E"/>
    <w:rsid w:val="00EF0BE5"/>
    <w:rsid w:val="00F005CA"/>
    <w:rsid w:val="00F14A2B"/>
    <w:rsid w:val="00F176FD"/>
    <w:rsid w:val="00F43775"/>
    <w:rsid w:val="00F4626A"/>
    <w:rsid w:val="00F512CE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CBC6-94FA-4E4E-84CE-E81A742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A3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0E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F5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Oddvar Romundset</cp:lastModifiedBy>
  <cp:revision>2</cp:revision>
  <dcterms:created xsi:type="dcterms:W3CDTF">2023-04-26T07:38:00Z</dcterms:created>
  <dcterms:modified xsi:type="dcterms:W3CDTF">2023-04-26T07:38:00Z</dcterms:modified>
</cp:coreProperties>
</file>