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5B4" w14:textId="29D8F8D1" w:rsidR="009273B1" w:rsidRPr="00D919A2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nn-NO"/>
        </w:rPr>
      </w:pPr>
      <w:r w:rsidRPr="00D919A2">
        <w:rPr>
          <w:rFonts w:ascii="Times New Roman" w:hAnsi="Times New Roman" w:cs="Times New Roman"/>
          <w:b/>
          <w:bCs/>
          <w:sz w:val="36"/>
          <w:szCs w:val="36"/>
          <w:lang w:val="nn-NO"/>
        </w:rPr>
        <w:t>Lesja historielag - årsmelding 20</w:t>
      </w:r>
      <w:r w:rsidR="00CF223E">
        <w:rPr>
          <w:rFonts w:ascii="Times New Roman" w:hAnsi="Times New Roman" w:cs="Times New Roman"/>
          <w:b/>
          <w:bCs/>
          <w:sz w:val="36"/>
          <w:szCs w:val="36"/>
          <w:lang w:val="nn-NO"/>
        </w:rPr>
        <w:t>20</w:t>
      </w:r>
      <w:r w:rsidRPr="00D919A2">
        <w:rPr>
          <w:rFonts w:ascii="Times New Roman" w:hAnsi="Times New Roman" w:cs="Times New Roman"/>
          <w:b/>
          <w:bCs/>
          <w:sz w:val="36"/>
          <w:szCs w:val="36"/>
          <w:lang w:val="nn-NO"/>
        </w:rPr>
        <w:t xml:space="preserve">  </w:t>
      </w:r>
    </w:p>
    <w:p w14:paraId="0DB63131" w14:textId="77777777" w:rsidR="009273B1" w:rsidRPr="00B554D3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2189CF96" w14:textId="77777777" w:rsidR="009273B1" w:rsidRPr="00B554D3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Medlemmer</w:t>
      </w:r>
    </w:p>
    <w:p w14:paraId="3EED7C78" w14:textId="08B5BACD" w:rsidR="00D919A2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>I 20</w:t>
      </w:r>
      <w:r w:rsidR="00CF223E">
        <w:rPr>
          <w:rFonts w:ascii="Times New Roman" w:hAnsi="Times New Roman" w:cs="Times New Roman"/>
          <w:sz w:val="28"/>
          <w:szCs w:val="28"/>
          <w:lang w:val="nn-NO"/>
        </w:rPr>
        <w:t>20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hadde Lesja Historielag 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48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medlemmar, av desse 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tre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æresmedlem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mar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25290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37CCCC4E" w14:textId="77777777" w:rsidR="00A01CD9" w:rsidRPr="00B554D3" w:rsidRDefault="00A01CD9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46C69577" w14:textId="6F93E5BB" w:rsidR="009273B1" w:rsidRPr="00B554D3" w:rsidRDefault="009273B1" w:rsidP="009273B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Årsmøtet 20</w:t>
      </w:r>
      <w:r w:rsidR="00886A48">
        <w:rPr>
          <w:rFonts w:ascii="Times New Roman" w:hAnsi="Times New Roman" w:cs="Times New Roman"/>
          <w:b/>
          <w:bCs/>
          <w:sz w:val="28"/>
          <w:szCs w:val="28"/>
          <w:lang w:val="nn-NO"/>
        </w:rPr>
        <w:t>20</w:t>
      </w:r>
    </w:p>
    <w:p w14:paraId="50793B47" w14:textId="18D76CEB" w:rsidR="00886A48" w:rsidRDefault="00886A48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Etter vedtektene skal årsmøtet haldast før 1. april. På grunn av pandemien vart årsmøtet utsett til 28. mai. </w:t>
      </w:r>
    </w:p>
    <w:p w14:paraId="4B60DADC" w14:textId="3DC907FC" w:rsidR="00A01CD9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Årsmøtet vart halde på 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biblioteket, Lesja skule</w:t>
      </w:r>
      <w:r w:rsidR="00AD77DD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>med 2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5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frammøtte. 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Leiaren ynskte velkome med eit dik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AD77D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av Hans Hyldbakk.</w:t>
      </w:r>
    </w:p>
    <w:p w14:paraId="13CE9088" w14:textId="32FB8B07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Innkalling og sakliste vart godkjent, Oddvar Romundset vart vald til møteleiar og </w:t>
      </w:r>
      <w:r w:rsidR="00A01CD9">
        <w:rPr>
          <w:rFonts w:ascii="Times New Roman" w:hAnsi="Times New Roman" w:cs="Times New Roman"/>
          <w:sz w:val="28"/>
          <w:szCs w:val="28"/>
          <w:lang w:val="nn-NO"/>
        </w:rPr>
        <w:t xml:space="preserve">Aagot </w:t>
      </w:r>
      <w:proofErr w:type="spellStart"/>
      <w:r w:rsidR="00A01CD9">
        <w:rPr>
          <w:rFonts w:ascii="Times New Roman" w:hAnsi="Times New Roman" w:cs="Times New Roman"/>
          <w:sz w:val="28"/>
          <w:szCs w:val="28"/>
          <w:lang w:val="nn-NO"/>
        </w:rPr>
        <w:t>S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>ørumgård</w:t>
      </w:r>
      <w:proofErr w:type="spellEnd"/>
      <w:r w:rsidR="00A01CD9">
        <w:rPr>
          <w:rFonts w:ascii="Times New Roman" w:hAnsi="Times New Roman" w:cs="Times New Roman"/>
          <w:sz w:val="28"/>
          <w:szCs w:val="28"/>
          <w:lang w:val="nn-NO"/>
        </w:rPr>
        <w:t xml:space="preserve"> Botheim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til møtesekretær. Årsmelding, rekneskap og revisjonsrapport for 201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9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vart referert og  godkjent.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M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>edlemskonti</w:t>
      </w:r>
      <w:r w:rsidR="00355E21">
        <w:rPr>
          <w:rFonts w:ascii="Times New Roman" w:hAnsi="Times New Roman" w:cs="Times New Roman"/>
          <w:sz w:val="28"/>
          <w:szCs w:val="28"/>
          <w:lang w:val="nn-NO"/>
        </w:rPr>
        <w:t>n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>genten for 20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20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vart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uendra.</w:t>
      </w:r>
    </w:p>
    <w:p w14:paraId="5E5C103E" w14:textId="3D463F83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i/>
          <w:iCs/>
          <w:sz w:val="28"/>
          <w:szCs w:val="28"/>
          <w:lang w:val="nn-NO"/>
        </w:rPr>
        <w:t>Val</w:t>
      </w:r>
      <w:r w:rsidR="00FB5B9A">
        <w:rPr>
          <w:rFonts w:ascii="Times New Roman" w:hAnsi="Times New Roman" w:cs="Times New Roman"/>
          <w:sz w:val="28"/>
          <w:szCs w:val="28"/>
          <w:lang w:val="nn-NO"/>
        </w:rPr>
        <w:t xml:space="preserve">: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Ola Jo Botheim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leia valet.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>Marit Kolstad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Peder Bjorli vart attvald i styret for 2 år. Aagot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Botheim hadde takka nei til attval, og i hennar stad vart Bjørg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Nordset</w:t>
      </w:r>
      <w:proofErr w:type="spellEnd"/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vald inn i styret.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915EA6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, Oddvar Romundset, Rolf </w:t>
      </w:r>
      <w:proofErr w:type="spellStart"/>
      <w:r w:rsidR="00915EA6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 og Einar Morken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var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ikkje på val.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Vara til styret i 1 år: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Arne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  <w:r w:rsidR="00C64D36">
        <w:rPr>
          <w:rFonts w:ascii="Times New Roman" w:hAnsi="Times New Roman" w:cs="Times New Roman"/>
          <w:sz w:val="28"/>
          <w:szCs w:val="28"/>
          <w:lang w:val="nn-NO"/>
        </w:rPr>
        <w:t>, Thorbjørn Torstad og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Jorunn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Krokrud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3D379BFA" w14:textId="2C05A194" w:rsidR="00C64D36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sz w:val="28"/>
          <w:szCs w:val="28"/>
          <w:lang w:val="nn-NO"/>
        </w:rPr>
        <w:t>Oddvar Romundset vart vald til leiar for 1 år.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Valnemnd: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 xml:space="preserve"> Ola Jo Botheim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>(leiar),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Aud Einbu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og Håkon Oddbjørn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Tordhol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Revisorar: Arne Mohn og </w:t>
      </w:r>
      <w:r w:rsidR="00E73CD3">
        <w:rPr>
          <w:rFonts w:ascii="Times New Roman" w:hAnsi="Times New Roman" w:cs="Times New Roman"/>
          <w:sz w:val="28"/>
          <w:szCs w:val="28"/>
          <w:lang w:val="nn-NO"/>
        </w:rPr>
        <w:t xml:space="preserve">Ola </w:t>
      </w:r>
      <w:proofErr w:type="spellStart"/>
      <w:r w:rsidR="00E73CD3">
        <w:rPr>
          <w:rFonts w:ascii="Times New Roman" w:hAnsi="Times New Roman" w:cs="Times New Roman"/>
          <w:sz w:val="28"/>
          <w:szCs w:val="28"/>
          <w:lang w:val="nn-NO"/>
        </w:rPr>
        <w:t>Ulfsby</w:t>
      </w:r>
      <w:proofErr w:type="spellEnd"/>
      <w:r w:rsidR="00E73CD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E73CD3">
        <w:rPr>
          <w:rFonts w:ascii="Times New Roman" w:hAnsi="Times New Roman" w:cs="Times New Roman"/>
          <w:sz w:val="28"/>
          <w:szCs w:val="28"/>
          <w:lang w:val="nn-NO"/>
        </w:rPr>
        <w:t>Bottheim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>. Vara: Thorbjørg Utgård og Sigrunn Romslo.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Styremedlemmer i Lesja Bygdemuseum er Oddvar Romundset  og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>Peder Bjorli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Varamedlemmer: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 xml:space="preserve">og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Bjørg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Nordset</w:t>
      </w:r>
      <w:proofErr w:type="spellEnd"/>
      <w:r w:rsidR="001328EC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Skriftnem</w:t>
      </w:r>
      <w:r w:rsidR="007E484F">
        <w:rPr>
          <w:rFonts w:ascii="Times New Roman" w:hAnsi="Times New Roman" w:cs="Times New Roman"/>
          <w:sz w:val="28"/>
          <w:szCs w:val="28"/>
          <w:lang w:val="nn-NO"/>
        </w:rPr>
        <w:t>n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d for årboka: Tor Einbu, leiar/redaktør, Odd Reidar Hole, Hans Enstad, Rolf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og Oddvar Romundset. Sigmund Kolstad er engasjert som kasserar og tiltrer styret. </w:t>
      </w:r>
    </w:p>
    <w:p w14:paraId="25B8194F" w14:textId="759088CF" w:rsidR="00915EA6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sz w:val="28"/>
          <w:szCs w:val="28"/>
          <w:lang w:val="nn-NO"/>
        </w:rPr>
        <w:t>Etter årsmøtet var det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enkel kaffe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servering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. Oddvar informerte om planar for neste år og Arnfinn Kjelland fortalde om arbeidet med kjeldestoff om jernverkstida. </w:t>
      </w:r>
    </w:p>
    <w:p w14:paraId="4926743D" w14:textId="77777777" w:rsidR="00E325D7" w:rsidRDefault="00E325D7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6346322F" w14:textId="77777777" w:rsidR="00E325D7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Møte og representasjon</w:t>
      </w:r>
    </w:p>
    <w:p w14:paraId="11B22B4C" w14:textId="3C8D6B34" w:rsidR="001328EC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Sidan førre årsmøtet har det vore </w:t>
      </w:r>
      <w:r w:rsidR="00FD0302">
        <w:rPr>
          <w:rFonts w:ascii="Times New Roman" w:hAnsi="Times New Roman" w:cs="Times New Roman"/>
          <w:sz w:val="28"/>
          <w:szCs w:val="28"/>
          <w:lang w:val="nn-NO"/>
        </w:rPr>
        <w:t>5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ordinære styremøte. </w:t>
      </w:r>
      <w:r w:rsidR="009D3E40">
        <w:rPr>
          <w:rFonts w:ascii="Times New Roman" w:hAnsi="Times New Roman" w:cs="Times New Roman"/>
          <w:sz w:val="28"/>
          <w:szCs w:val="28"/>
          <w:lang w:val="nn-NO"/>
        </w:rPr>
        <w:t xml:space="preserve">På årsmøtet i Gudbrandsdal Historielag </w:t>
      </w:r>
      <w:r w:rsidR="00FD0302">
        <w:rPr>
          <w:rFonts w:ascii="Times New Roman" w:hAnsi="Times New Roman" w:cs="Times New Roman"/>
          <w:sz w:val="28"/>
          <w:szCs w:val="28"/>
          <w:lang w:val="nn-NO"/>
        </w:rPr>
        <w:t xml:space="preserve">i Gausdal </w:t>
      </w:r>
      <w:r w:rsidR="00F919C8">
        <w:rPr>
          <w:rFonts w:ascii="Times New Roman" w:hAnsi="Times New Roman" w:cs="Times New Roman"/>
          <w:sz w:val="28"/>
          <w:szCs w:val="28"/>
          <w:lang w:val="nn-NO"/>
        </w:rPr>
        <w:t xml:space="preserve">20. juni </w:t>
      </w:r>
      <w:r w:rsidR="009D3E40">
        <w:rPr>
          <w:rFonts w:ascii="Times New Roman" w:hAnsi="Times New Roman" w:cs="Times New Roman"/>
          <w:sz w:val="28"/>
          <w:szCs w:val="28"/>
          <w:lang w:val="nn-NO"/>
        </w:rPr>
        <w:t xml:space="preserve">møtte 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 xml:space="preserve">Rolf </w:t>
      </w:r>
      <w:proofErr w:type="spellStart"/>
      <w:r w:rsidR="00CA5BC6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FD0302">
        <w:rPr>
          <w:rFonts w:ascii="Times New Roman" w:hAnsi="Times New Roman" w:cs="Times New Roman"/>
          <w:sz w:val="28"/>
          <w:szCs w:val="28"/>
          <w:lang w:val="nn-NO"/>
        </w:rPr>
        <w:t xml:space="preserve"> og Oddvar Romundset.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9570C0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, Rolf </w:t>
      </w:r>
      <w:proofErr w:type="spellStart"/>
      <w:r w:rsidR="009570C0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 og Oddvar Romundset har hatt to møte med kommunen om reguleringsplan for </w:t>
      </w:r>
      <w:proofErr w:type="spellStart"/>
      <w:r w:rsidR="009570C0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Årets 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>Gudbrandsdals-seminar på Maihaugen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73CD3">
        <w:rPr>
          <w:rFonts w:ascii="Times New Roman" w:hAnsi="Times New Roman" w:cs="Times New Roman"/>
          <w:sz w:val="28"/>
          <w:szCs w:val="28"/>
          <w:lang w:val="nn-NO"/>
        </w:rPr>
        <w:t>vart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 utsett til mai</w:t>
      </w:r>
      <w:r w:rsidR="00E73CD3">
        <w:rPr>
          <w:rFonts w:ascii="Times New Roman" w:hAnsi="Times New Roman" w:cs="Times New Roman"/>
          <w:sz w:val="28"/>
          <w:szCs w:val="28"/>
          <w:lang w:val="nn-NO"/>
        </w:rPr>
        <w:t xml:space="preserve"> og seinare avlyst.</w:t>
      </w:r>
    </w:p>
    <w:p w14:paraId="3BF9C867" w14:textId="6D292E43" w:rsidR="00842E49" w:rsidRDefault="00CA5BC6" w:rsidP="0010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7889E2CB" w14:textId="7A38B949" w:rsidR="00842E49" w:rsidRPr="00FB5B9A" w:rsidRDefault="00100605" w:rsidP="00E50357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Lorkverna</w:t>
      </w:r>
      <w:proofErr w:type="spellEnd"/>
    </w:p>
    <w:p w14:paraId="6CF7D487" w14:textId="154A56F3" w:rsidR="002156C0" w:rsidRDefault="00A460FA" w:rsidP="009E6BC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I </w:t>
      </w:r>
      <w:proofErr w:type="spellStart"/>
      <w:r w:rsidRPr="00FB5B9A">
        <w:rPr>
          <w:rFonts w:ascii="Times New Roman" w:hAnsi="Times New Roman" w:cs="Times New Roman"/>
          <w:sz w:val="28"/>
          <w:szCs w:val="28"/>
          <w:lang w:val="nn-NO"/>
        </w:rPr>
        <w:t>Lorkvernkomiteen</w:t>
      </w:r>
      <w:proofErr w:type="spellEnd"/>
      <w:r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sit 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, Odd Reidar Hole, Mari Sæland, Sigurd K. Bø og Kari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>Lothe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0577AB" w:rsidRPr="00FB5B9A">
        <w:rPr>
          <w:rFonts w:ascii="Times New Roman" w:hAnsi="Times New Roman" w:cs="Times New Roman"/>
          <w:sz w:val="28"/>
          <w:szCs w:val="28"/>
          <w:lang w:val="nn-NO"/>
        </w:rPr>
        <w:t>De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i lei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arbeidet med vedlikehald og fornying av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Lorkver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na</w:t>
      </w:r>
      <w:proofErr w:type="spellEnd"/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ser til at dei tekniske anlegga fungerer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. Dei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organiserer dugnad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85A1C">
        <w:rPr>
          <w:rFonts w:ascii="Times New Roman" w:hAnsi="Times New Roman" w:cs="Times New Roman"/>
          <w:sz w:val="28"/>
          <w:szCs w:val="28"/>
          <w:lang w:val="nn-NO"/>
        </w:rPr>
        <w:t>ved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85A1C">
        <w:rPr>
          <w:rFonts w:ascii="Times New Roman" w:hAnsi="Times New Roman" w:cs="Times New Roman"/>
          <w:sz w:val="28"/>
          <w:szCs w:val="28"/>
          <w:lang w:val="nn-NO"/>
        </w:rPr>
        <w:lastRenderedPageBreak/>
        <w:t>behov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for vedlikehald eller forbetringar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I 2020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hadde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vi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to vårdugnadsdagar, ein med rydding, </w:t>
      </w:r>
      <w:proofErr w:type="spellStart"/>
      <w:r w:rsidR="00AA1A6A">
        <w:rPr>
          <w:rFonts w:ascii="Times New Roman" w:hAnsi="Times New Roman" w:cs="Times New Roman"/>
          <w:sz w:val="28"/>
          <w:szCs w:val="28"/>
          <w:lang w:val="nn-NO"/>
        </w:rPr>
        <w:t>raking</w:t>
      </w:r>
      <w:proofErr w:type="spellEnd"/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392173">
        <w:rPr>
          <w:rFonts w:ascii="Times New Roman" w:hAnsi="Times New Roman" w:cs="Times New Roman"/>
          <w:sz w:val="28"/>
          <w:szCs w:val="28"/>
          <w:lang w:val="nn-NO"/>
        </w:rPr>
        <w:t>hus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vask på </w:t>
      </w:r>
      <w:proofErr w:type="spellStart"/>
      <w:r w:rsidR="00AA1A6A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og ein </w:t>
      </w:r>
      <w:r w:rsidR="00392173">
        <w:rPr>
          <w:rFonts w:ascii="Times New Roman" w:hAnsi="Times New Roman" w:cs="Times New Roman"/>
          <w:sz w:val="28"/>
          <w:szCs w:val="28"/>
          <w:lang w:val="nn-NO"/>
        </w:rPr>
        <w:t xml:space="preserve">dugnad der vi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>rydd</w:t>
      </w:r>
      <w:r w:rsidR="00392173">
        <w:rPr>
          <w:rFonts w:ascii="Times New Roman" w:hAnsi="Times New Roman" w:cs="Times New Roman"/>
          <w:sz w:val="28"/>
          <w:szCs w:val="28"/>
          <w:lang w:val="nn-NO"/>
        </w:rPr>
        <w:t>a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langs </w:t>
      </w:r>
      <w:proofErr w:type="spellStart"/>
      <w:r w:rsidR="00AA1A6A">
        <w:rPr>
          <w:rFonts w:ascii="Times New Roman" w:hAnsi="Times New Roman" w:cs="Times New Roman"/>
          <w:sz w:val="28"/>
          <w:szCs w:val="28"/>
          <w:lang w:val="nn-NO"/>
        </w:rPr>
        <w:t>Lorkvernvegen</w:t>
      </w:r>
      <w:proofErr w:type="spellEnd"/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392173">
        <w:rPr>
          <w:rFonts w:ascii="Times New Roman" w:hAnsi="Times New Roman" w:cs="Times New Roman"/>
          <w:sz w:val="28"/>
          <w:szCs w:val="28"/>
          <w:lang w:val="nn-NO"/>
        </w:rPr>
        <w:t xml:space="preserve">utbetra området ved kolmila og kolbrennarkoia.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I løpet av året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har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dessutan </w:t>
      </w:r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Odd Reidar </w:t>
      </w:r>
      <w:r w:rsidR="00392173">
        <w:rPr>
          <w:rFonts w:ascii="Times New Roman" w:hAnsi="Times New Roman" w:cs="Times New Roman"/>
          <w:sz w:val="28"/>
          <w:szCs w:val="28"/>
          <w:lang w:val="nn-NO"/>
        </w:rPr>
        <w:t xml:space="preserve">Hole </w:t>
      </w:r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og Per </w:t>
      </w:r>
      <w:proofErr w:type="spellStart"/>
      <w:r w:rsidR="00392173">
        <w:rPr>
          <w:rFonts w:ascii="Times New Roman" w:hAnsi="Times New Roman" w:cs="Times New Roman"/>
          <w:sz w:val="28"/>
          <w:szCs w:val="28"/>
          <w:lang w:val="nn-NO"/>
        </w:rPr>
        <w:t>Nørstegård</w:t>
      </w:r>
      <w:proofErr w:type="spellEnd"/>
      <w:r w:rsidR="0039217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gjort ein stor innsats med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vedlikehaldsarbeid og </w:t>
      </w:r>
      <w:r w:rsidR="002156C0">
        <w:rPr>
          <w:rFonts w:ascii="Times New Roman" w:hAnsi="Times New Roman" w:cs="Times New Roman"/>
          <w:sz w:val="28"/>
          <w:szCs w:val="28"/>
          <w:lang w:val="nn-NO"/>
        </w:rPr>
        <w:t xml:space="preserve">hogst. Dei </w:t>
      </w:r>
      <w:r w:rsidR="009570C0">
        <w:rPr>
          <w:rFonts w:ascii="Times New Roman" w:hAnsi="Times New Roman" w:cs="Times New Roman"/>
          <w:sz w:val="28"/>
          <w:szCs w:val="28"/>
          <w:lang w:val="nn-NO"/>
        </w:rPr>
        <w:t>syter</w:t>
      </w:r>
      <w:r w:rsidR="002156C0">
        <w:rPr>
          <w:rFonts w:ascii="Times New Roman" w:hAnsi="Times New Roman" w:cs="Times New Roman"/>
          <w:sz w:val="28"/>
          <w:szCs w:val="28"/>
          <w:lang w:val="nn-NO"/>
        </w:rPr>
        <w:t xml:space="preserve"> for at vi har rikeleg med ved</w:t>
      </w:r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 på </w:t>
      </w:r>
      <w:proofErr w:type="spellStart"/>
      <w:r w:rsidR="009570C0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9570C0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7D677CA0" w14:textId="77777777" w:rsidR="00060B24" w:rsidRDefault="00060B24" w:rsidP="009E6BC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53889C80" w14:textId="573E9705" w:rsidR="00845041" w:rsidRDefault="00845041" w:rsidP="00845041">
      <w:pPr>
        <w:pStyle w:val="Ingenmellomrom"/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</w:pPr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 xml:space="preserve">Besøk og </w:t>
      </w:r>
      <w:proofErr w:type="spellStart"/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>omvisning</w:t>
      </w:r>
      <w:proofErr w:type="spellEnd"/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>.</w:t>
      </w:r>
    </w:p>
    <w:p w14:paraId="7868DEDE" w14:textId="02D67B80" w:rsidR="00E7201C" w:rsidRPr="00040CF2" w:rsidRDefault="00392173" w:rsidP="00040CF2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Smittevernreglane var ikkje til hinder for besøk og </w:t>
      </w:r>
      <w:proofErr w:type="spellStart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omvisning</w:t>
      </w:r>
      <w:proofErr w:type="spellEnd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ved </w:t>
      </w:r>
      <w:proofErr w:type="spellStart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Lorkverna</w:t>
      </w:r>
      <w:proofErr w:type="spellEnd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i sommar. Vi hadde møllarkurs </w:t>
      </w:r>
      <w:r w:rsidR="000333F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18. juni </w:t>
      </w:r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med </w:t>
      </w:r>
      <w:r w:rsidR="000333F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14 deltakarar og sette opp ein turnus med to møllarar på vakt kvar helg. Pandemien 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førte til at</w:t>
      </w:r>
      <w:r w:rsidR="000333F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langt fleire enn vanleg ferierte i Norge, og det 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merkast på besøkstala ved </w:t>
      </w:r>
      <w:proofErr w:type="spellStart"/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Lorkverna</w:t>
      </w:r>
      <w:proofErr w:type="spellEnd"/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. I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2020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hadde 3600 skrive namnet sitt i gjesteboka. Det er 1200 fleire enn i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2019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og </w:t>
      </w:r>
      <w:r w:rsidR="002156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langt over det gamle rekordtalet frå 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2015. 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Den same tendensen vis</w:t>
      </w:r>
      <w:r w:rsidR="002156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te seg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også i gapahuken ved </w:t>
      </w:r>
      <w:proofErr w:type="spellStart"/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Lorfossen</w:t>
      </w:r>
      <w:proofErr w:type="spellEnd"/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. Der </w:t>
      </w:r>
      <w:r w:rsidR="002156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var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det 1560 underskrifter i gjesteboka, nesten ei dobling </w:t>
      </w:r>
      <w:r w:rsidR="002156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av talet 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frå i fjor.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T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rafikken utanom </w:t>
      </w:r>
      <w:proofErr w:type="spellStart"/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omvisningstidene</w:t>
      </w:r>
      <w:proofErr w:type="spellEnd"/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har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også 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auka</w:t>
      </w:r>
      <w:r w:rsidR="002156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merkbart</w:t>
      </w:r>
      <w:r w:rsidR="00E73CD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. S</w:t>
      </w:r>
      <w:r w:rsidR="00E73CD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jølv om vi </w:t>
      </w:r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har hatt mindre </w:t>
      </w:r>
      <w:proofErr w:type="spellStart"/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>omvisning</w:t>
      </w:r>
      <w:proofErr w:type="spellEnd"/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av organiserte grupper som skuleklasser </w:t>
      </w:r>
      <w:proofErr w:type="spellStart"/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>m.v</w:t>
      </w:r>
      <w:proofErr w:type="spellEnd"/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>.</w:t>
      </w:r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>, vart</w:t>
      </w:r>
      <w:r w:rsidR="00B85A1C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</w:t>
      </w:r>
      <w:proofErr w:type="spellStart"/>
      <w:r w:rsidR="00B85A1C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coronaåret</w:t>
      </w:r>
      <w:proofErr w:type="spellEnd"/>
      <w:r w:rsidR="00B85A1C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2020 vart </w:t>
      </w:r>
      <w:r w:rsidR="009570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eit </w:t>
      </w:r>
      <w:r w:rsidR="00B85A1C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verkeleg toppår for </w:t>
      </w:r>
      <w:proofErr w:type="spellStart"/>
      <w:r w:rsidR="00B85A1C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Lorkverna</w:t>
      </w:r>
      <w:proofErr w:type="spellEnd"/>
      <w:r w:rsidR="00E73CD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. </w:t>
      </w:r>
      <w:proofErr w:type="spellStart"/>
      <w:r w:rsidR="00845041"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>Chamoristallen</w:t>
      </w:r>
      <w:proofErr w:type="spellEnd"/>
      <w:r w:rsidR="00AD77DD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har </w:t>
      </w:r>
      <w:r w:rsidR="00B85A1C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også i år </w:t>
      </w:r>
      <w:r w:rsidR="00AD77DD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gjennomført </w:t>
      </w:r>
      <w:r w:rsidR="00E73CD3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sine </w:t>
      </w:r>
      <w:r w:rsidR="00AD77DD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rideleirar med overnatting på </w:t>
      </w:r>
      <w:proofErr w:type="spellStart"/>
      <w:r w:rsidR="00AD77DD">
        <w:rPr>
          <w:rFonts w:ascii="Times New Roman" w:hAnsi="Times New Roman" w:cs="Times New Roman"/>
          <w:kern w:val="2"/>
          <w:sz w:val="28"/>
          <w:szCs w:val="28"/>
          <w:lang w:val="nn-NO"/>
        </w:rPr>
        <w:t>Lorkverna</w:t>
      </w:r>
      <w:proofErr w:type="spellEnd"/>
      <w:r w:rsidR="00B85A1C">
        <w:rPr>
          <w:rFonts w:ascii="Times New Roman" w:hAnsi="Times New Roman" w:cs="Times New Roman"/>
          <w:kern w:val="2"/>
          <w:sz w:val="28"/>
          <w:szCs w:val="28"/>
          <w:lang w:val="nn-NO"/>
        </w:rPr>
        <w:t>.</w:t>
      </w:r>
    </w:p>
    <w:p w14:paraId="5BCE7240" w14:textId="1A01ED86" w:rsidR="00B73A19" w:rsidRDefault="00B73A19" w:rsidP="00715EF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5701F336" w14:textId="45A1056F" w:rsidR="00B73A19" w:rsidRPr="00B73A19" w:rsidRDefault="001912D8" w:rsidP="00715EFE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Arrangement og</w:t>
      </w:r>
      <w:r w:rsidR="0043593E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 aktivitetar</w:t>
      </w:r>
      <w:r w:rsidR="00100605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 på </w:t>
      </w:r>
      <w:proofErr w:type="spellStart"/>
      <w:r w:rsidR="00100605">
        <w:rPr>
          <w:rFonts w:ascii="Times New Roman" w:hAnsi="Times New Roman" w:cs="Times New Roman"/>
          <w:b/>
          <w:bCs/>
          <w:sz w:val="28"/>
          <w:szCs w:val="28"/>
          <w:lang w:val="nn-NO"/>
        </w:rPr>
        <w:t>Lorkverna</w:t>
      </w:r>
      <w:proofErr w:type="spellEnd"/>
    </w:p>
    <w:p w14:paraId="57AA11AC" w14:textId="286120FA" w:rsidR="002C3AE7" w:rsidRPr="001912D8" w:rsidRDefault="0043593E" w:rsidP="002C3AE7">
      <w:pPr>
        <w:pStyle w:val="Default"/>
        <w:spacing w:after="170"/>
        <w:rPr>
          <w:rFonts w:hAnsi="Times New Roman"/>
          <w:sz w:val="28"/>
          <w:szCs w:val="28"/>
          <w:lang w:val="nn-NO"/>
        </w:rPr>
      </w:pPr>
      <w:r>
        <w:rPr>
          <w:rFonts w:hAnsi="Times New Roman"/>
          <w:sz w:val="28"/>
          <w:szCs w:val="28"/>
          <w:lang w:val="nn-NO"/>
        </w:rPr>
        <w:t>Smittevernet</w:t>
      </w:r>
      <w:r w:rsidR="00EA264E">
        <w:rPr>
          <w:rFonts w:hAnsi="Times New Roman"/>
          <w:sz w:val="28"/>
          <w:szCs w:val="28"/>
          <w:lang w:val="nn-NO"/>
        </w:rPr>
        <w:t xml:space="preserve"> </w:t>
      </w:r>
      <w:r>
        <w:rPr>
          <w:rFonts w:hAnsi="Times New Roman"/>
          <w:sz w:val="28"/>
          <w:szCs w:val="28"/>
          <w:lang w:val="nn-NO"/>
        </w:rPr>
        <w:t>medført</w:t>
      </w:r>
      <w:r w:rsidR="00E73CD3">
        <w:rPr>
          <w:rFonts w:hAnsi="Times New Roman"/>
          <w:sz w:val="28"/>
          <w:szCs w:val="28"/>
          <w:lang w:val="nn-NO"/>
        </w:rPr>
        <w:t>e</w:t>
      </w:r>
      <w:r w:rsidR="00EA264E">
        <w:rPr>
          <w:rFonts w:hAnsi="Times New Roman"/>
          <w:sz w:val="28"/>
          <w:szCs w:val="28"/>
          <w:lang w:val="nn-NO"/>
        </w:rPr>
        <w:t xml:space="preserve"> avlysing av</w:t>
      </w:r>
      <w:r>
        <w:rPr>
          <w:rFonts w:hAnsi="Times New Roman"/>
          <w:sz w:val="28"/>
          <w:szCs w:val="28"/>
          <w:lang w:val="nn-NO"/>
        </w:rPr>
        <w:t xml:space="preserve"> </w:t>
      </w:r>
      <w:r w:rsidR="00B85A1C">
        <w:rPr>
          <w:rFonts w:hAnsi="Times New Roman"/>
          <w:sz w:val="28"/>
          <w:szCs w:val="28"/>
          <w:lang w:val="nn-NO"/>
        </w:rPr>
        <w:t xml:space="preserve">mange </w:t>
      </w:r>
      <w:r>
        <w:rPr>
          <w:rFonts w:hAnsi="Times New Roman"/>
          <w:sz w:val="28"/>
          <w:szCs w:val="28"/>
          <w:lang w:val="nn-NO"/>
        </w:rPr>
        <w:t xml:space="preserve">arrangement i sommar. Markens Grøde med </w:t>
      </w:r>
      <w:proofErr w:type="spellStart"/>
      <w:r>
        <w:rPr>
          <w:rFonts w:hAnsi="Times New Roman"/>
          <w:sz w:val="28"/>
          <w:szCs w:val="28"/>
          <w:lang w:val="nn-NO"/>
        </w:rPr>
        <w:t>Lorkvern</w:t>
      </w:r>
      <w:proofErr w:type="spellEnd"/>
      <w:r>
        <w:rPr>
          <w:rFonts w:hAnsi="Times New Roman"/>
          <w:sz w:val="28"/>
          <w:szCs w:val="28"/>
          <w:lang w:val="nn-NO"/>
        </w:rPr>
        <w:t xml:space="preserve">-dag </w:t>
      </w:r>
      <w:r w:rsidR="002C3AE7">
        <w:rPr>
          <w:rFonts w:hAnsi="Times New Roman"/>
          <w:sz w:val="28"/>
          <w:szCs w:val="28"/>
          <w:lang w:val="nn-NO"/>
        </w:rPr>
        <w:t xml:space="preserve">vart </w:t>
      </w:r>
      <w:r w:rsidR="002156C0">
        <w:rPr>
          <w:rFonts w:hAnsi="Times New Roman"/>
          <w:sz w:val="28"/>
          <w:szCs w:val="28"/>
          <w:lang w:val="nn-NO"/>
        </w:rPr>
        <w:t>det ikkje</w:t>
      </w:r>
      <w:r w:rsidR="002C3AE7">
        <w:rPr>
          <w:rFonts w:hAnsi="Times New Roman"/>
          <w:sz w:val="28"/>
          <w:szCs w:val="28"/>
          <w:lang w:val="nn-NO"/>
        </w:rPr>
        <w:t xml:space="preserve"> </w:t>
      </w:r>
      <w:r>
        <w:rPr>
          <w:rFonts w:hAnsi="Times New Roman"/>
          <w:sz w:val="28"/>
          <w:szCs w:val="28"/>
          <w:lang w:val="nn-NO"/>
        </w:rPr>
        <w:t xml:space="preserve">og heller ikkje </w:t>
      </w:r>
      <w:r w:rsidR="002156C0">
        <w:rPr>
          <w:rFonts w:hAnsi="Times New Roman"/>
          <w:sz w:val="28"/>
          <w:szCs w:val="28"/>
          <w:lang w:val="nn-NO"/>
        </w:rPr>
        <w:t>s</w:t>
      </w:r>
      <w:r>
        <w:rPr>
          <w:rFonts w:hAnsi="Times New Roman"/>
          <w:sz w:val="28"/>
          <w:szCs w:val="28"/>
          <w:lang w:val="nn-NO"/>
        </w:rPr>
        <w:t>pikkedag for barn eller andre aktivitetsdagar</w:t>
      </w:r>
      <w:r w:rsidR="00B85A1C">
        <w:rPr>
          <w:rFonts w:hAnsi="Times New Roman"/>
          <w:sz w:val="28"/>
          <w:szCs w:val="28"/>
          <w:lang w:val="nn-NO"/>
        </w:rPr>
        <w:t xml:space="preserve"> på </w:t>
      </w:r>
      <w:proofErr w:type="spellStart"/>
      <w:r w:rsidR="00B85A1C">
        <w:rPr>
          <w:rFonts w:hAnsi="Times New Roman"/>
          <w:sz w:val="28"/>
          <w:szCs w:val="28"/>
          <w:lang w:val="nn-NO"/>
        </w:rPr>
        <w:t>Lorkverna</w:t>
      </w:r>
      <w:proofErr w:type="spellEnd"/>
      <w:r w:rsidR="00B85A1C">
        <w:rPr>
          <w:rFonts w:hAnsi="Times New Roman"/>
          <w:sz w:val="28"/>
          <w:szCs w:val="28"/>
          <w:lang w:val="nn-NO"/>
        </w:rPr>
        <w:t>.</w:t>
      </w:r>
      <w:r>
        <w:rPr>
          <w:rFonts w:hAnsi="Times New Roman"/>
          <w:sz w:val="28"/>
          <w:szCs w:val="28"/>
          <w:lang w:val="nn-NO"/>
        </w:rPr>
        <w:t xml:space="preserve"> </w:t>
      </w:r>
      <w:proofErr w:type="spellStart"/>
      <w:r w:rsidR="00AB281B">
        <w:rPr>
          <w:rFonts w:hAnsi="Times New Roman"/>
          <w:sz w:val="28"/>
          <w:szCs w:val="28"/>
          <w:lang w:val="nn-NO"/>
        </w:rPr>
        <w:t>Kjøremgrenda</w:t>
      </w:r>
      <w:proofErr w:type="spellEnd"/>
      <w:r w:rsidR="00AB281B">
        <w:rPr>
          <w:rFonts w:hAnsi="Times New Roman"/>
          <w:sz w:val="28"/>
          <w:szCs w:val="28"/>
          <w:lang w:val="nn-NO"/>
        </w:rPr>
        <w:t xml:space="preserve"> </w:t>
      </w:r>
      <w:proofErr w:type="spellStart"/>
      <w:r w:rsidR="00AB281B">
        <w:rPr>
          <w:rFonts w:hAnsi="Times New Roman"/>
          <w:sz w:val="28"/>
          <w:szCs w:val="28"/>
          <w:lang w:val="nn-NO"/>
        </w:rPr>
        <w:t>musikkforening</w:t>
      </w:r>
      <w:proofErr w:type="spellEnd"/>
      <w:r w:rsidR="00AB281B">
        <w:rPr>
          <w:rFonts w:hAnsi="Times New Roman"/>
          <w:sz w:val="28"/>
          <w:szCs w:val="28"/>
          <w:lang w:val="nn-NO"/>
        </w:rPr>
        <w:t xml:space="preserve"> </w:t>
      </w:r>
      <w:r w:rsidR="004C65BF">
        <w:rPr>
          <w:rFonts w:hAnsi="Times New Roman"/>
          <w:sz w:val="28"/>
          <w:szCs w:val="28"/>
          <w:lang w:val="nn-NO"/>
        </w:rPr>
        <w:t xml:space="preserve">hadde </w:t>
      </w:r>
      <w:proofErr w:type="spellStart"/>
      <w:r w:rsidR="00EA264E">
        <w:rPr>
          <w:rFonts w:hAnsi="Times New Roman"/>
          <w:sz w:val="28"/>
          <w:szCs w:val="28"/>
          <w:lang w:val="nn-NO"/>
        </w:rPr>
        <w:t>utekonsert</w:t>
      </w:r>
      <w:proofErr w:type="spellEnd"/>
      <w:r w:rsidR="00EA264E">
        <w:rPr>
          <w:rFonts w:hAnsi="Times New Roman"/>
          <w:sz w:val="28"/>
          <w:szCs w:val="28"/>
          <w:lang w:val="nn-NO"/>
        </w:rPr>
        <w:t xml:space="preserve"> </w:t>
      </w:r>
      <w:r w:rsidR="004C65BF">
        <w:rPr>
          <w:rFonts w:hAnsi="Times New Roman"/>
          <w:sz w:val="28"/>
          <w:szCs w:val="28"/>
          <w:lang w:val="nn-NO"/>
        </w:rPr>
        <w:t>på Lorkverna</w:t>
      </w:r>
      <w:r w:rsidR="00EA264E">
        <w:rPr>
          <w:rFonts w:hAnsi="Times New Roman"/>
          <w:sz w:val="28"/>
          <w:szCs w:val="28"/>
          <w:lang w:val="nn-NO"/>
        </w:rPr>
        <w:t>14. mai. med festleg</w:t>
      </w:r>
      <w:r w:rsidR="002156C0">
        <w:rPr>
          <w:rFonts w:hAnsi="Times New Roman"/>
          <w:sz w:val="28"/>
          <w:szCs w:val="28"/>
          <w:lang w:val="nn-NO"/>
        </w:rPr>
        <w:t xml:space="preserve"> musikk i vakkert </w:t>
      </w:r>
      <w:proofErr w:type="spellStart"/>
      <w:r w:rsidR="002156C0">
        <w:rPr>
          <w:rFonts w:hAnsi="Times New Roman"/>
          <w:sz w:val="28"/>
          <w:szCs w:val="28"/>
          <w:lang w:val="nn-NO"/>
        </w:rPr>
        <w:t>sommarver</w:t>
      </w:r>
      <w:proofErr w:type="spellEnd"/>
      <w:r w:rsidR="002156C0">
        <w:rPr>
          <w:rFonts w:hAnsi="Times New Roman"/>
          <w:sz w:val="28"/>
          <w:szCs w:val="28"/>
          <w:lang w:val="nn-NO"/>
        </w:rPr>
        <w:t xml:space="preserve">, og </w:t>
      </w:r>
      <w:r w:rsidR="007C5C80">
        <w:rPr>
          <w:rFonts w:hAnsi="Times New Roman"/>
          <w:sz w:val="28"/>
          <w:szCs w:val="28"/>
          <w:lang w:val="nn-NO"/>
        </w:rPr>
        <w:t>det vart</w:t>
      </w:r>
      <w:r w:rsidR="002156C0">
        <w:rPr>
          <w:rFonts w:hAnsi="Times New Roman"/>
          <w:sz w:val="28"/>
          <w:szCs w:val="28"/>
          <w:lang w:val="nn-NO"/>
        </w:rPr>
        <w:t xml:space="preserve"> servert </w:t>
      </w:r>
      <w:proofErr w:type="spellStart"/>
      <w:r w:rsidR="002156C0">
        <w:rPr>
          <w:rFonts w:hAnsi="Times New Roman"/>
          <w:sz w:val="28"/>
          <w:szCs w:val="28"/>
          <w:lang w:val="nn-NO"/>
        </w:rPr>
        <w:t>kaffe</w:t>
      </w:r>
      <w:proofErr w:type="spellEnd"/>
      <w:r w:rsidR="002156C0">
        <w:rPr>
          <w:rFonts w:hAnsi="Times New Roman"/>
          <w:sz w:val="28"/>
          <w:szCs w:val="28"/>
          <w:lang w:val="nn-NO"/>
        </w:rPr>
        <w:t xml:space="preserve"> og saft. </w:t>
      </w:r>
      <w:r w:rsidR="002C3AE7">
        <w:rPr>
          <w:rFonts w:hAnsi="Times New Roman"/>
          <w:sz w:val="28"/>
          <w:szCs w:val="28"/>
          <w:lang w:val="nn-NO"/>
        </w:rPr>
        <w:t xml:space="preserve">Den 17. juni </w:t>
      </w:r>
      <w:r w:rsidR="00EA264E">
        <w:rPr>
          <w:rFonts w:hAnsi="Times New Roman"/>
          <w:sz w:val="28"/>
          <w:szCs w:val="28"/>
          <w:lang w:val="nn-NO"/>
        </w:rPr>
        <w:t xml:space="preserve">hadde pensjonistlaget </w:t>
      </w:r>
      <w:r w:rsidR="002C3AE7">
        <w:rPr>
          <w:rFonts w:hAnsi="Times New Roman"/>
          <w:sz w:val="28"/>
          <w:szCs w:val="28"/>
          <w:lang w:val="nn-NO"/>
        </w:rPr>
        <w:t xml:space="preserve">treff </w:t>
      </w:r>
      <w:r w:rsidR="001912D8">
        <w:rPr>
          <w:rFonts w:hAnsi="Times New Roman"/>
          <w:sz w:val="28"/>
          <w:szCs w:val="28"/>
          <w:lang w:val="nn-NO"/>
        </w:rPr>
        <w:t xml:space="preserve">på </w:t>
      </w:r>
      <w:proofErr w:type="spellStart"/>
      <w:r w:rsidR="001912D8">
        <w:rPr>
          <w:rFonts w:hAnsi="Times New Roman"/>
          <w:sz w:val="28"/>
          <w:szCs w:val="28"/>
          <w:lang w:val="nn-NO"/>
        </w:rPr>
        <w:t>Lorkverna</w:t>
      </w:r>
      <w:proofErr w:type="spellEnd"/>
      <w:r w:rsidR="001912D8">
        <w:rPr>
          <w:rFonts w:hAnsi="Times New Roman"/>
          <w:sz w:val="28"/>
          <w:szCs w:val="28"/>
          <w:lang w:val="nn-NO"/>
        </w:rPr>
        <w:t xml:space="preserve"> </w:t>
      </w:r>
      <w:r w:rsidR="002C3AE7">
        <w:rPr>
          <w:rFonts w:hAnsi="Times New Roman"/>
          <w:sz w:val="28"/>
          <w:szCs w:val="28"/>
          <w:lang w:val="nn-NO"/>
        </w:rPr>
        <w:t xml:space="preserve">og 23. juni </w:t>
      </w:r>
      <w:r w:rsidR="00EA264E">
        <w:rPr>
          <w:rFonts w:hAnsi="Times New Roman"/>
          <w:sz w:val="28"/>
          <w:szCs w:val="28"/>
          <w:lang w:val="nn-NO"/>
        </w:rPr>
        <w:t xml:space="preserve">var det </w:t>
      </w:r>
      <w:r w:rsidR="002C3AE7">
        <w:rPr>
          <w:rFonts w:hAnsi="Times New Roman"/>
          <w:sz w:val="28"/>
          <w:szCs w:val="28"/>
          <w:lang w:val="nn-NO"/>
        </w:rPr>
        <w:t>tradisjonell jonsokfeiring med bål</w:t>
      </w:r>
      <w:r w:rsidR="00B46A24">
        <w:rPr>
          <w:rFonts w:hAnsi="Times New Roman"/>
          <w:sz w:val="28"/>
          <w:szCs w:val="28"/>
          <w:lang w:val="nn-NO"/>
        </w:rPr>
        <w:t>.</w:t>
      </w:r>
      <w:r w:rsidR="002C3AE7" w:rsidRPr="002C3AE7">
        <w:rPr>
          <w:rFonts w:hAnsi="Times New Roman"/>
          <w:sz w:val="28"/>
          <w:szCs w:val="28"/>
          <w:lang w:val="nn-NO"/>
        </w:rPr>
        <w:t xml:space="preserve"> </w:t>
      </w:r>
      <w:r w:rsidR="002C3AE7" w:rsidRPr="001912D8">
        <w:rPr>
          <w:rFonts w:hAnsi="Times New Roman"/>
          <w:sz w:val="28"/>
          <w:szCs w:val="28"/>
          <w:lang w:val="nn-NO"/>
        </w:rPr>
        <w:t xml:space="preserve">Den 12. juli </w:t>
      </w:r>
      <w:r w:rsidR="004C65BF">
        <w:rPr>
          <w:rFonts w:hAnsi="Times New Roman"/>
          <w:sz w:val="28"/>
          <w:szCs w:val="28"/>
          <w:lang w:val="nn-NO"/>
        </w:rPr>
        <w:t xml:space="preserve">vart det gjennomført </w:t>
      </w:r>
      <w:r w:rsidR="002C3AE7" w:rsidRPr="001912D8">
        <w:rPr>
          <w:rFonts w:hAnsi="Times New Roman"/>
          <w:sz w:val="28"/>
          <w:szCs w:val="28"/>
          <w:lang w:val="nn-NO"/>
        </w:rPr>
        <w:t>kol</w:t>
      </w:r>
      <w:r w:rsidR="001912D8" w:rsidRPr="001912D8">
        <w:rPr>
          <w:rFonts w:hAnsi="Times New Roman"/>
          <w:sz w:val="28"/>
          <w:szCs w:val="28"/>
          <w:lang w:val="nn-NO"/>
        </w:rPr>
        <w:t>brenning</w:t>
      </w:r>
      <w:r w:rsidR="002C3AE7" w:rsidRPr="001912D8">
        <w:rPr>
          <w:rFonts w:hAnsi="Times New Roman"/>
          <w:sz w:val="28"/>
          <w:szCs w:val="28"/>
          <w:lang w:val="nn-NO"/>
        </w:rPr>
        <w:t xml:space="preserve"> og blestr</w:t>
      </w:r>
      <w:r w:rsidR="001912D8" w:rsidRPr="001912D8">
        <w:rPr>
          <w:rFonts w:hAnsi="Times New Roman"/>
          <w:sz w:val="28"/>
          <w:szCs w:val="28"/>
          <w:lang w:val="nn-NO"/>
        </w:rPr>
        <w:t xml:space="preserve">ing, </w:t>
      </w:r>
      <w:r w:rsidR="002C3AE7" w:rsidRPr="001912D8">
        <w:rPr>
          <w:rFonts w:hAnsi="Times New Roman"/>
          <w:sz w:val="28"/>
          <w:szCs w:val="28"/>
          <w:lang w:val="nn-NO"/>
        </w:rPr>
        <w:t xml:space="preserve">og </w:t>
      </w:r>
      <w:r w:rsidR="001912D8" w:rsidRPr="001912D8">
        <w:rPr>
          <w:rFonts w:hAnsi="Times New Roman"/>
          <w:sz w:val="28"/>
          <w:szCs w:val="28"/>
          <w:lang w:val="nn-NO"/>
        </w:rPr>
        <w:t xml:space="preserve">det same </w:t>
      </w:r>
      <w:r w:rsidR="001912D8">
        <w:rPr>
          <w:rFonts w:hAnsi="Times New Roman"/>
          <w:sz w:val="28"/>
          <w:szCs w:val="28"/>
          <w:lang w:val="nn-NO"/>
        </w:rPr>
        <w:t xml:space="preserve">vart gjort av smedelevane frå </w:t>
      </w:r>
      <w:proofErr w:type="spellStart"/>
      <w:r w:rsidR="001912D8">
        <w:rPr>
          <w:rFonts w:hAnsi="Times New Roman"/>
          <w:sz w:val="28"/>
          <w:szCs w:val="28"/>
          <w:lang w:val="nn-NO"/>
        </w:rPr>
        <w:t>Hjerleid</w:t>
      </w:r>
      <w:proofErr w:type="spellEnd"/>
      <w:r w:rsidR="001912D8">
        <w:rPr>
          <w:rFonts w:hAnsi="Times New Roman"/>
          <w:sz w:val="28"/>
          <w:szCs w:val="28"/>
          <w:lang w:val="nn-NO"/>
        </w:rPr>
        <w:t xml:space="preserve"> første veka i september.</w:t>
      </w:r>
      <w:r w:rsidR="00EA264E" w:rsidRPr="001912D8">
        <w:rPr>
          <w:rFonts w:hAnsi="Times New Roman"/>
          <w:sz w:val="28"/>
          <w:szCs w:val="28"/>
          <w:lang w:val="nn-NO"/>
        </w:rPr>
        <w:t xml:space="preserve"> </w:t>
      </w:r>
      <w:r w:rsidR="001912D8" w:rsidRPr="001912D8">
        <w:rPr>
          <w:rFonts w:hAnsi="Times New Roman"/>
          <w:sz w:val="28"/>
          <w:szCs w:val="28"/>
          <w:lang w:val="nn-NO"/>
        </w:rPr>
        <w:t xml:space="preserve"> </w:t>
      </w:r>
    </w:p>
    <w:p w14:paraId="0DC9F158" w14:textId="1E32EF72" w:rsidR="002156C0" w:rsidRPr="00100605" w:rsidRDefault="00B4494E" w:rsidP="00100605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100605">
        <w:rPr>
          <w:rFonts w:ascii="Times New Roman" w:hAnsi="Times New Roman" w:cs="Times New Roman"/>
          <w:b/>
          <w:bCs/>
          <w:sz w:val="28"/>
          <w:szCs w:val="28"/>
          <w:lang w:val="nn-NO"/>
        </w:rPr>
        <w:t>Reguleringsplan</w:t>
      </w:r>
      <w:r w:rsidR="00253708" w:rsidRPr="00100605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 </w:t>
      </w:r>
      <w:r w:rsidR="00100605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for </w:t>
      </w:r>
      <w:proofErr w:type="spellStart"/>
      <w:r w:rsidR="00100605">
        <w:rPr>
          <w:rFonts w:ascii="Times New Roman" w:hAnsi="Times New Roman" w:cs="Times New Roman"/>
          <w:b/>
          <w:bCs/>
          <w:sz w:val="28"/>
          <w:szCs w:val="28"/>
          <w:lang w:val="nn-NO"/>
        </w:rPr>
        <w:t>Lorkverna</w:t>
      </w:r>
      <w:proofErr w:type="spellEnd"/>
    </w:p>
    <w:p w14:paraId="60CC4069" w14:textId="5764A852" w:rsidR="00C73A69" w:rsidRDefault="009C6CE5" w:rsidP="00100605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Etter søknad frå Historielaget, vedtok Lesja kommunestyre i 2016 å utarbeide ein reguleringsplan for </w:t>
      </w:r>
      <w:proofErr w:type="spellStart"/>
      <w:r w:rsidRPr="00100605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>V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i vart forespeila at planen skulle bli ferdig i løpet av eit års tid. </w:t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in opprivande strid om retten til å bruke </w:t>
      </w:r>
      <w:proofErr w:type="spellStart"/>
      <w:r w:rsidRPr="00100605">
        <w:rPr>
          <w:rFonts w:ascii="Times New Roman" w:hAnsi="Times New Roman" w:cs="Times New Roman"/>
          <w:sz w:val="28"/>
          <w:szCs w:val="28"/>
          <w:lang w:val="nn-NO"/>
        </w:rPr>
        <w:t>Lorkvern</w:t>
      </w:r>
      <w:proofErr w:type="spellEnd"/>
      <w:r w:rsidRPr="00100605">
        <w:rPr>
          <w:rFonts w:ascii="Times New Roman" w:hAnsi="Times New Roman" w:cs="Times New Roman"/>
          <w:sz w:val="28"/>
          <w:szCs w:val="28"/>
          <w:lang w:val="nn-NO"/>
        </w:rPr>
        <w:t>-vegen</w:t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 xml:space="preserve"> førte til at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planarbeidet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 xml:space="preserve"> vart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lagt</w:t>
      </w:r>
      <w:r w:rsidR="00EA264E"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på is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>. I 2020 kontakta vi kommunen på nytt og purra på planen</w:t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 xml:space="preserve"> D</w:t>
      </w:r>
      <w:r w:rsidR="00EA264E" w:rsidRPr="00100605">
        <w:rPr>
          <w:rFonts w:ascii="Times New Roman" w:hAnsi="Times New Roman" w:cs="Times New Roman"/>
          <w:sz w:val="28"/>
          <w:szCs w:val="28"/>
          <w:lang w:val="nn-NO"/>
        </w:rPr>
        <w:t>en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20. juli hadde vi eit møte med kommunen og planarbeidet kom i gang att. På nyåret i 2021 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>møtte vi til eit informasjonsmøte om det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endeleg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planforslag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 xml:space="preserve">et. </w:t>
      </w:r>
      <w:r w:rsidR="004C65BF">
        <w:rPr>
          <w:rFonts w:ascii="Times New Roman" w:hAnsi="Times New Roman" w:cs="Times New Roman"/>
          <w:sz w:val="28"/>
          <w:szCs w:val="28"/>
          <w:lang w:val="nn-NO"/>
        </w:rPr>
        <w:t>Vi forstod det slik at d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>et blir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snart </w:t>
      </w:r>
      <w:r w:rsidR="004C65BF">
        <w:rPr>
          <w:rFonts w:ascii="Times New Roman" w:hAnsi="Times New Roman" w:cs="Times New Roman"/>
          <w:sz w:val="28"/>
          <w:szCs w:val="28"/>
          <w:lang w:val="nn-NO"/>
        </w:rPr>
        <w:t>ville bli</w:t>
      </w:r>
      <w:r w:rsidR="00B46A24">
        <w:rPr>
          <w:rFonts w:ascii="Times New Roman" w:hAnsi="Times New Roman" w:cs="Times New Roman"/>
          <w:sz w:val="28"/>
          <w:szCs w:val="28"/>
          <w:lang w:val="nn-NO"/>
        </w:rPr>
        <w:t xml:space="preserve"> lagt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ut til høyring med sikte på å bli vedteke i løpet av våren. </w:t>
      </w:r>
      <w:r w:rsidR="004C65BF">
        <w:rPr>
          <w:rFonts w:ascii="Times New Roman" w:hAnsi="Times New Roman" w:cs="Times New Roman"/>
          <w:sz w:val="28"/>
          <w:szCs w:val="28"/>
          <w:lang w:val="nn-NO"/>
        </w:rPr>
        <w:t>Det er enda ikkje skjedd, men s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>å langt vi kan bedømme, er det eit ryddig og greitt planforslag</w:t>
      </w:r>
      <w:r w:rsidR="001912D8">
        <w:rPr>
          <w:rFonts w:ascii="Times New Roman" w:hAnsi="Times New Roman" w:cs="Times New Roman"/>
          <w:sz w:val="28"/>
          <w:szCs w:val="28"/>
          <w:lang w:val="nn-NO"/>
        </w:rPr>
        <w:t>. N</w:t>
      </w:r>
      <w:r w:rsidR="00063A53" w:rsidRPr="00100605">
        <w:rPr>
          <w:rFonts w:ascii="Times New Roman" w:hAnsi="Times New Roman" w:cs="Times New Roman"/>
          <w:sz w:val="28"/>
          <w:szCs w:val="28"/>
          <w:lang w:val="nn-NO"/>
        </w:rPr>
        <w:t>år det er vedteke</w:t>
      </w:r>
      <w:r w:rsidR="00B46A24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063A53"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 meiner vi </w:t>
      </w:r>
      <w:proofErr w:type="spellStart"/>
      <w:r w:rsidRPr="00100605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r w:rsidR="00FA72B9"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og turstigane </w:t>
      </w:r>
      <w:r w:rsidR="001912D8">
        <w:rPr>
          <w:rFonts w:ascii="Times New Roman" w:hAnsi="Times New Roman" w:cs="Times New Roman"/>
          <w:sz w:val="28"/>
          <w:szCs w:val="28"/>
          <w:lang w:val="nn-NO"/>
        </w:rPr>
        <w:t xml:space="preserve">våre </w:t>
      </w:r>
      <w:r w:rsidR="00063A53"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vil vera sikra </w:t>
      </w:r>
      <w:r w:rsidRPr="00100605">
        <w:rPr>
          <w:rFonts w:ascii="Times New Roman" w:hAnsi="Times New Roman" w:cs="Times New Roman"/>
          <w:sz w:val="28"/>
          <w:szCs w:val="28"/>
          <w:lang w:val="nn-NO"/>
        </w:rPr>
        <w:t xml:space="preserve">for framtida. </w:t>
      </w:r>
    </w:p>
    <w:p w14:paraId="03DED775" w14:textId="77777777" w:rsidR="00100605" w:rsidRPr="00100605" w:rsidRDefault="00100605" w:rsidP="00100605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A6E22A0" w14:textId="77777777" w:rsidR="005026F1" w:rsidRDefault="005026F1" w:rsidP="002D0679">
      <w:pPr>
        <w:pStyle w:val="Ingenmellomrom"/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  <w:t>Kveldsseto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  <w:t>.</w:t>
      </w:r>
    </w:p>
    <w:p w14:paraId="1250F129" w14:textId="33C7C3F6" w:rsidR="00253708" w:rsidRDefault="008A73C2" w:rsidP="002D0679">
      <w:pPr>
        <w:pStyle w:val="Ingenmellomrom"/>
        <w:rPr>
          <w:rFonts w:ascii="Times New Roman" w:hAnsi="Times New Roman" w:cs="Times New Roman"/>
          <w:sz w:val="28"/>
          <w:szCs w:val="28"/>
          <w:highlight w:val="white"/>
          <w:lang w:val="nn-NO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I</w:t>
      </w:r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samarbeid med </w:t>
      </w:r>
      <w:proofErr w:type="spellStart"/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Venneforeninga</w:t>
      </w:r>
      <w:proofErr w:type="spellEnd"/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og Gudbrandsdalsmusea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starta vi opp med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9. januar</w:t>
      </w:r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. Temaet var 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gamle råk i Lesja</w:t>
      </w:r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, og 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Kai Ove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>R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ise </w:t>
      </w:r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var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innleiar.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Vi heldt fram 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6. februar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>med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proofErr w:type="spellStart"/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i Lesjaskog kyrkje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>der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Einar Morken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var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innleiar. Den 10. mars </w:t>
      </w:r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skulle temaet for </w:t>
      </w:r>
      <w:proofErr w:type="spellStart"/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vera</w:t>
      </w:r>
      <w:r w:rsidR="002C3AE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kunstmålaren Karl Løkke frå Lesja.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Lars Tvete frå Ringebu ville koma oppover og fortelja om kunstnaren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.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Dagen før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lånte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vi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inn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nokre </w:t>
      </w:r>
      <w:r w:rsidR="00EA264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privateigde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Løkke-bilde 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til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utstilling i </w:t>
      </w:r>
      <w:proofErr w:type="spellStart"/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Tunstugu</w:t>
      </w:r>
      <w:proofErr w:type="spellEnd"/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.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Men så kom </w:t>
      </w:r>
      <w:proofErr w:type="spellStart"/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coronaen</w:t>
      </w:r>
      <w:proofErr w:type="spellEnd"/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, og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dermed måtte vi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avlys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>e.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1329BA" w:rsidRP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Dette tok vi att ved å arrangere </w:t>
      </w:r>
      <w:r w:rsidR="0011042B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eit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spesielt tilrettelagt besøk ved</w:t>
      </w:r>
      <w:r w:rsidR="001329BA" w:rsidRP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Ringebu prestegard 15. august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. Der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var det ei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stor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utstillinga av Karl Løkke-bilde, </w:t>
      </w:r>
      <w:r w:rsidR="001329BA" w:rsidRP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Lars Tvete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heldt </w:t>
      </w:r>
      <w:r w:rsidR="001329BA" w:rsidRP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foredra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g</w:t>
      </w:r>
      <w:r w:rsidR="001329BA" w:rsidRP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om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kunstnaren og vi fekk </w:t>
      </w:r>
      <w:proofErr w:type="spellStart"/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omvisning</w:t>
      </w:r>
      <w:proofErr w:type="spellEnd"/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både </w:t>
      </w:r>
      <w:r w:rsidR="001329B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i prestegardshagen og i Ringebu stavkyrkje</w:t>
      </w:r>
      <w:r w:rsidR="00CF2379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.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>Enkelte fekk også med seg andre utstillinga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r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i prestegarden.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E</w:t>
      </w:r>
      <w:r w:rsidR="00CF2379">
        <w:rPr>
          <w:rFonts w:ascii="Times New Roman" w:hAnsi="Times New Roman" w:cs="Times New Roman"/>
          <w:sz w:val="28"/>
          <w:szCs w:val="28"/>
          <w:highlight w:val="white"/>
          <w:lang w:val="nn-NO"/>
        </w:rPr>
        <w:t>in strålande dag og ei stor oppleving for dei 22 som var med på turen.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Ein del av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maleria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var 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til sals, og vi vart på førehand tipsa om</w:t>
      </w:r>
      <w:r w:rsidR="0025370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eit flott maleri </w:t>
      </w:r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av</w:t>
      </w:r>
      <w:r w:rsidR="00B46A24" w:rsidRP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heimgarden til Karl Løkke, </w:t>
      </w:r>
      <w:proofErr w:type="spellStart"/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>Midti</w:t>
      </w:r>
      <w:proofErr w:type="spellEnd"/>
      <w:r w:rsidR="00B46A2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Olderlykkja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,</w:t>
      </w:r>
      <w:r w:rsidR="00FA33B6" w:rsidRP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slik den såg ut i hans oppvekst.</w:t>
      </w:r>
      <w:r w:rsidR="0011042B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Vi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slo til og kjøpte maleriet i lag med </w:t>
      </w:r>
      <w:proofErr w:type="spellStart"/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Venneforeninga</w:t>
      </w:r>
      <w:proofErr w:type="spellEnd"/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og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gav 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det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063A53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til Lesja Bygdemuseum 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>der det fekk</w:t>
      </w:r>
      <w:r w:rsidR="00FA33B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ein fin</w:t>
      </w:r>
      <w:r w:rsidR="00D215A7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25370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plass </w:t>
      </w:r>
      <w:r w:rsidR="0045333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på veggen </w:t>
      </w:r>
      <w:r w:rsidR="0025370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i </w:t>
      </w:r>
      <w:proofErr w:type="spellStart"/>
      <w:r w:rsidR="00253708">
        <w:rPr>
          <w:rFonts w:ascii="Times New Roman" w:hAnsi="Times New Roman" w:cs="Times New Roman"/>
          <w:sz w:val="28"/>
          <w:szCs w:val="28"/>
          <w:highlight w:val="white"/>
          <w:lang w:val="nn-NO"/>
        </w:rPr>
        <w:t>Tunstugu</w:t>
      </w:r>
      <w:proofErr w:type="spellEnd"/>
      <w:r w:rsidR="0025370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. </w:t>
      </w:r>
    </w:p>
    <w:p w14:paraId="5D6EBAEC" w14:textId="0B0C030C" w:rsidR="00FA33B6" w:rsidRDefault="00FA33B6" w:rsidP="002D0679">
      <w:pPr>
        <w:pStyle w:val="Ingenmellomrom"/>
        <w:rPr>
          <w:rFonts w:ascii="Times New Roman" w:hAnsi="Times New Roman" w:cs="Times New Roman"/>
          <w:sz w:val="28"/>
          <w:szCs w:val="28"/>
          <w:highlight w:val="white"/>
          <w:lang w:val="nn-NO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På grunn av smittevern vart det ingen </w:t>
      </w:r>
      <w:r w:rsidR="0011042B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fleire </w:t>
      </w:r>
      <w:proofErr w:type="spellStart"/>
      <w:r w:rsidR="00CF2379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CF2379">
        <w:rPr>
          <w:rFonts w:ascii="Times New Roman" w:hAnsi="Times New Roman" w:cs="Times New Roman"/>
          <w:sz w:val="28"/>
          <w:szCs w:val="28"/>
          <w:highlight w:val="white"/>
          <w:lang w:val="nn-NO"/>
        </w:rPr>
        <w:t>-arrangement</w:t>
      </w: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etter 10. mars.</w:t>
      </w:r>
    </w:p>
    <w:p w14:paraId="238AEB36" w14:textId="77777777" w:rsidR="00952A66" w:rsidRPr="00952A66" w:rsidRDefault="00952A66" w:rsidP="002D0679">
      <w:pPr>
        <w:pStyle w:val="Ingenmellomrom"/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</w:pPr>
    </w:p>
    <w:p w14:paraId="0661E816" w14:textId="48CC70D7" w:rsidR="00E4523C" w:rsidRDefault="00E4523C" w:rsidP="00DA02D7">
      <w:pPr>
        <w:pStyle w:val="Ingenmellomrom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n-NO"/>
        </w:rPr>
      </w:pPr>
      <w:r w:rsidRPr="00DA02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n-NO"/>
        </w:rPr>
        <w:t>Dugnadsfest</w:t>
      </w:r>
    </w:p>
    <w:p w14:paraId="5ED65F88" w14:textId="54275D1E" w:rsidR="00CF2379" w:rsidRDefault="00CF2379" w:rsidP="00DA02D7">
      <w:pPr>
        <w:pStyle w:val="Ingenmellomrom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Dugnadsfesten for 2020 tok vi heldigvis på forskott i 2019, så den slapp vi å avlyse. Den er derfor nemnt i årsmeldinga for i fjor</w:t>
      </w:r>
      <w:r w:rsidR="0045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.</w:t>
      </w:r>
    </w:p>
    <w:p w14:paraId="54153BF7" w14:textId="11F845CE" w:rsidR="009D3E40" w:rsidRDefault="009D3E40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67CCABA" w14:textId="7781962F" w:rsidR="00DF48C3" w:rsidRPr="00433441" w:rsidRDefault="00DF48C3" w:rsidP="00433441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proofErr w:type="spellStart"/>
      <w:r w:rsidRPr="00433441">
        <w:rPr>
          <w:rFonts w:ascii="Times New Roman" w:hAnsi="Times New Roman" w:cs="Times New Roman"/>
          <w:b/>
          <w:bCs/>
          <w:sz w:val="28"/>
          <w:szCs w:val="28"/>
          <w:lang w:val="nn-NO"/>
        </w:rPr>
        <w:t>Verkensstugu</w:t>
      </w:r>
      <w:proofErr w:type="spellEnd"/>
    </w:p>
    <w:p w14:paraId="578277A1" w14:textId="052B9536" w:rsidR="00EB30D9" w:rsidRDefault="00CF2379" w:rsidP="00EB30D9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Arbeidet med 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oppgradere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DF48C3" w:rsidRPr="00433441">
        <w:rPr>
          <w:rFonts w:ascii="Times New Roman" w:hAnsi="Times New Roman" w:cs="Times New Roman"/>
          <w:sz w:val="28"/>
          <w:szCs w:val="28"/>
          <w:lang w:val="nn-NO"/>
        </w:rPr>
        <w:t>Verkensstugu</w:t>
      </w:r>
      <w:proofErr w:type="spellEnd"/>
      <w:r w:rsidR="00DF48C3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på Filling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heldt fram dette året. </w:t>
      </w:r>
      <w:r w:rsidR="00FA33B6">
        <w:rPr>
          <w:rFonts w:ascii="Times New Roman" w:hAnsi="Times New Roman" w:cs="Times New Roman"/>
          <w:sz w:val="28"/>
          <w:szCs w:val="28"/>
          <w:lang w:val="nn-NO"/>
        </w:rPr>
        <w:t xml:space="preserve">Tomta vart inngjerda med ei flott skigards-hafelle siste veka i juni. </w:t>
      </w:r>
      <w:r w:rsidR="00453338">
        <w:rPr>
          <w:rFonts w:ascii="Times New Roman" w:hAnsi="Times New Roman" w:cs="Times New Roman"/>
          <w:sz w:val="28"/>
          <w:szCs w:val="28"/>
          <w:lang w:val="nn-NO"/>
        </w:rPr>
        <w:t>Tomta vart rydda</w:t>
      </w:r>
      <w:r w:rsidR="00D215A7"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r w:rsidR="00453338">
        <w:rPr>
          <w:rFonts w:ascii="Times New Roman" w:hAnsi="Times New Roman" w:cs="Times New Roman"/>
          <w:sz w:val="28"/>
          <w:szCs w:val="28"/>
          <w:lang w:val="nn-NO"/>
        </w:rPr>
        <w:t xml:space="preserve">og vi </w:t>
      </w:r>
      <w:r w:rsidR="00FA33B6">
        <w:rPr>
          <w:rFonts w:ascii="Times New Roman" w:hAnsi="Times New Roman" w:cs="Times New Roman"/>
          <w:sz w:val="28"/>
          <w:szCs w:val="28"/>
          <w:lang w:val="nn-NO"/>
        </w:rPr>
        <w:t xml:space="preserve">kjøpte </w:t>
      </w:r>
      <w:r w:rsidR="00453338">
        <w:rPr>
          <w:rFonts w:ascii="Times New Roman" w:hAnsi="Times New Roman" w:cs="Times New Roman"/>
          <w:sz w:val="28"/>
          <w:szCs w:val="28"/>
          <w:lang w:val="nn-NO"/>
        </w:rPr>
        <w:t xml:space="preserve">bålpanne og </w:t>
      </w:r>
      <w:r w:rsidR="001248DB">
        <w:rPr>
          <w:rFonts w:ascii="Times New Roman" w:hAnsi="Times New Roman" w:cs="Times New Roman"/>
          <w:sz w:val="28"/>
          <w:szCs w:val="28"/>
          <w:lang w:val="nn-NO"/>
        </w:rPr>
        <w:t>kokekar</w:t>
      </w:r>
      <w:r w:rsidR="00FA33B6">
        <w:rPr>
          <w:rFonts w:ascii="Times New Roman" w:hAnsi="Times New Roman" w:cs="Times New Roman"/>
          <w:sz w:val="28"/>
          <w:szCs w:val="28"/>
          <w:lang w:val="nn-NO"/>
        </w:rPr>
        <w:t xml:space="preserve">. Rasteplassbord hadde vi der frå før, </w:t>
      </w:r>
      <w:r w:rsidR="001248DB">
        <w:rPr>
          <w:rFonts w:ascii="Times New Roman" w:hAnsi="Times New Roman" w:cs="Times New Roman"/>
          <w:sz w:val="28"/>
          <w:szCs w:val="28"/>
          <w:lang w:val="nn-NO"/>
        </w:rPr>
        <w:t xml:space="preserve">så området </w:t>
      </w:r>
      <w:r w:rsidR="00EB30D9">
        <w:rPr>
          <w:rFonts w:ascii="Times New Roman" w:hAnsi="Times New Roman" w:cs="Times New Roman"/>
          <w:sz w:val="28"/>
          <w:szCs w:val="28"/>
          <w:lang w:val="nn-NO"/>
        </w:rPr>
        <w:t xml:space="preserve">er </w:t>
      </w:r>
      <w:r w:rsidR="001248DB">
        <w:rPr>
          <w:rFonts w:ascii="Times New Roman" w:hAnsi="Times New Roman" w:cs="Times New Roman"/>
          <w:sz w:val="28"/>
          <w:szCs w:val="28"/>
          <w:lang w:val="nn-NO"/>
        </w:rPr>
        <w:t xml:space="preserve">blitt ein hyggeleg rasteplass både for innadørs og utandørs opphald. </w:t>
      </w:r>
      <w:r w:rsidR="00453338">
        <w:rPr>
          <w:rFonts w:ascii="Times New Roman" w:hAnsi="Times New Roman" w:cs="Times New Roman"/>
          <w:sz w:val="28"/>
          <w:szCs w:val="28"/>
          <w:lang w:val="nn-NO"/>
        </w:rPr>
        <w:t xml:space="preserve">Ivar Andreas Hole hjelpte oss med planering og </w:t>
      </w:r>
      <w:proofErr w:type="spellStart"/>
      <w:r w:rsidR="00453338">
        <w:rPr>
          <w:rFonts w:ascii="Times New Roman" w:hAnsi="Times New Roman" w:cs="Times New Roman"/>
          <w:sz w:val="28"/>
          <w:szCs w:val="28"/>
          <w:lang w:val="nn-NO"/>
        </w:rPr>
        <w:t>grusing</w:t>
      </w:r>
      <w:proofErr w:type="spellEnd"/>
      <w:r w:rsidR="00453338">
        <w:rPr>
          <w:rFonts w:ascii="Times New Roman" w:hAnsi="Times New Roman" w:cs="Times New Roman"/>
          <w:sz w:val="28"/>
          <w:szCs w:val="28"/>
          <w:lang w:val="nn-NO"/>
        </w:rPr>
        <w:t xml:space="preserve"> av parkeringsplassen på andre sida av vegen.</w:t>
      </w:r>
      <w:r w:rsidR="001248DB">
        <w:rPr>
          <w:rFonts w:ascii="Times New Roman" w:hAnsi="Times New Roman" w:cs="Times New Roman"/>
          <w:sz w:val="28"/>
          <w:szCs w:val="28"/>
          <w:lang w:val="nn-NO"/>
        </w:rPr>
        <w:t xml:space="preserve"> Det som no står att, er </w:t>
      </w:r>
      <w:r w:rsidR="00EB30D9">
        <w:rPr>
          <w:rFonts w:ascii="Times New Roman" w:hAnsi="Times New Roman" w:cs="Times New Roman"/>
          <w:sz w:val="28"/>
          <w:szCs w:val="28"/>
          <w:lang w:val="nn-NO"/>
        </w:rPr>
        <w:t xml:space="preserve">informasjonstavlene på veggen inne i </w:t>
      </w:r>
      <w:proofErr w:type="spellStart"/>
      <w:r w:rsidR="00EB30D9">
        <w:rPr>
          <w:rFonts w:ascii="Times New Roman" w:hAnsi="Times New Roman" w:cs="Times New Roman"/>
          <w:sz w:val="28"/>
          <w:szCs w:val="28"/>
          <w:lang w:val="nn-NO"/>
        </w:rPr>
        <w:t>Verkensstugu</w:t>
      </w:r>
      <w:proofErr w:type="spellEnd"/>
      <w:r w:rsidR="00EB30D9">
        <w:rPr>
          <w:rFonts w:ascii="Times New Roman" w:hAnsi="Times New Roman" w:cs="Times New Roman"/>
          <w:sz w:val="28"/>
          <w:szCs w:val="28"/>
          <w:lang w:val="nn-NO"/>
        </w:rPr>
        <w:t xml:space="preserve">, og skilting oppe ved vegen. Dette håpar vi vil </w:t>
      </w:r>
      <w:r w:rsidR="0011042B">
        <w:rPr>
          <w:rFonts w:ascii="Times New Roman" w:hAnsi="Times New Roman" w:cs="Times New Roman"/>
          <w:sz w:val="28"/>
          <w:szCs w:val="28"/>
          <w:lang w:val="nn-NO"/>
        </w:rPr>
        <w:t>få</w:t>
      </w:r>
      <w:r w:rsidR="00EB30D9">
        <w:rPr>
          <w:rFonts w:ascii="Times New Roman" w:hAnsi="Times New Roman" w:cs="Times New Roman"/>
          <w:sz w:val="28"/>
          <w:szCs w:val="28"/>
          <w:lang w:val="nn-NO"/>
        </w:rPr>
        <w:t xml:space="preserve"> på plass til sommaren.</w:t>
      </w:r>
    </w:p>
    <w:p w14:paraId="31D6CC7B" w14:textId="77777777" w:rsidR="00433441" w:rsidRPr="00433441" w:rsidRDefault="00433441" w:rsidP="00433441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DAA54F6" w14:textId="58396A6B" w:rsidR="00B554D3" w:rsidRDefault="00B554D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A460FA">
        <w:rPr>
          <w:rFonts w:ascii="Times New Roman" w:hAnsi="Times New Roman" w:cs="Times New Roman"/>
          <w:b/>
          <w:sz w:val="28"/>
          <w:szCs w:val="28"/>
          <w:lang w:val="nn-NO"/>
        </w:rPr>
        <w:t xml:space="preserve">Årboka </w:t>
      </w:r>
      <w:r w:rsidR="00D2383E">
        <w:rPr>
          <w:rFonts w:ascii="Times New Roman" w:hAnsi="Times New Roman" w:cs="Times New Roman"/>
          <w:b/>
          <w:sz w:val="28"/>
          <w:szCs w:val="28"/>
          <w:lang w:val="nn-NO"/>
        </w:rPr>
        <w:t>og skriftnemnda.</w:t>
      </w:r>
    </w:p>
    <w:p w14:paraId="4D341CBF" w14:textId="5283EB56" w:rsidR="006028C0" w:rsidRDefault="001248DB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Etter å ha vore redaktør av årboka i 18 år</w:t>
      </w:r>
      <w:r w:rsidR="00B4494E">
        <w:rPr>
          <w:rFonts w:ascii="Times New Roman" w:hAnsi="Times New Roman" w:cs="Times New Roman"/>
          <w:bCs/>
          <w:sz w:val="28"/>
          <w:szCs w:val="28"/>
          <w:lang w:val="nn-NO"/>
        </w:rPr>
        <w:t>, har Tor Einbu varsla om at dette vart siste årboka frå hans</w:t>
      </w:r>
      <w:r w:rsidR="00EF79A6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hand</w:t>
      </w:r>
      <w:r w:rsidR="00B4494E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. 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>Boka</w:t>
      </w:r>
      <w:r w:rsidR="00B4494E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føyer seg fint inn i rekkja av gode og velredigerte årbøker, og vi er han stor takk skuldig for 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godt og solid arbeid </w:t>
      </w:r>
      <w:r w:rsidR="00EF79A6">
        <w:rPr>
          <w:rFonts w:ascii="Times New Roman" w:hAnsi="Times New Roman" w:cs="Times New Roman"/>
          <w:bCs/>
          <w:sz w:val="28"/>
          <w:szCs w:val="28"/>
          <w:lang w:val="nn-NO"/>
        </w:rPr>
        <w:t>gjennom mange år.</w:t>
      </w:r>
      <w:r w:rsidR="00EB30D9" w:rsidRP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114C6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Odd Reidar Hole gav </w:t>
      </w:r>
      <w:r w:rsidR="00121B67">
        <w:rPr>
          <w:rFonts w:ascii="Times New Roman" w:hAnsi="Times New Roman" w:cs="Times New Roman"/>
          <w:bCs/>
          <w:sz w:val="28"/>
          <w:szCs w:val="28"/>
          <w:lang w:val="nn-NO"/>
        </w:rPr>
        <w:t>også</w:t>
      </w:r>
      <w:r w:rsidR="00114C6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beskjed om at dette vart siste året hans i skriftnemnda. 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>Både han og Tor har vore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sentral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>e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årboksarbeidet</w:t>
      </w:r>
      <w:r w:rsidR="00121B6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sidan dei kom inn 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>i skriftnemnda i 2003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>,</w:t>
      </w:r>
      <w:r w:rsidR="00114C6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og </w:t>
      </w:r>
      <w:r w:rsidR="00121B67">
        <w:rPr>
          <w:rFonts w:ascii="Times New Roman" w:hAnsi="Times New Roman" w:cs="Times New Roman"/>
          <w:bCs/>
          <w:sz w:val="28"/>
          <w:szCs w:val="28"/>
          <w:lang w:val="nn-NO"/>
        </w:rPr>
        <w:t>begge har sett sitt</w:t>
      </w:r>
      <w:r w:rsidR="00114C6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preg</w:t>
      </w:r>
      <w:r w:rsidR="00121B6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på</w:t>
      </w:r>
      <w:r w:rsidR="00114C6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årboka vår.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EB30D9" w:rsidRPr="00B3581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Det 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>er</w:t>
      </w:r>
      <w:r w:rsidR="00EB30D9" w:rsidRPr="00B3581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forståeleg </w:t>
      </w:r>
      <w:r w:rsidR="00114C6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at dei vil gje seg </w:t>
      </w:r>
      <w:r w:rsidR="00EB30D9" w:rsidRPr="00B3581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etter så mange års innsats, men 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samtidig </w:t>
      </w:r>
      <w:r w:rsidR="00EB30D9" w:rsidRPr="00B3581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svært vemodig for oss </w:t>
      </w:r>
      <w:r w:rsidR="004C65B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andre </w:t>
      </w:r>
      <w:r w:rsidR="00EB30D9" w:rsidRPr="00B35812">
        <w:rPr>
          <w:rFonts w:ascii="Times New Roman" w:hAnsi="Times New Roman" w:cs="Times New Roman"/>
          <w:bCs/>
          <w:sz w:val="28"/>
          <w:szCs w:val="28"/>
          <w:lang w:val="nn-NO"/>
        </w:rPr>
        <w:lastRenderedPageBreak/>
        <w:t>som er</w:t>
      </w:r>
      <w:r w:rsidR="004C65B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med i nemnda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>. Lesja Historielag vil rette ein stor takk til dei begge for de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>t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store </w:t>
      </w:r>
      <w:r w:rsidR="0011042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arbeidet dei har lagt ned. 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Det er vel fortent at dei begge er utnemnde til </w:t>
      </w:r>
      <w:proofErr w:type="spellStart"/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>æræesmedlemmer</w:t>
      </w:r>
      <w:proofErr w:type="spellEnd"/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</w:t>
      </w:r>
      <w:r w:rsidR="00B4494E">
        <w:rPr>
          <w:rFonts w:ascii="Times New Roman" w:hAnsi="Times New Roman" w:cs="Times New Roman"/>
          <w:bCs/>
          <w:sz w:val="28"/>
          <w:szCs w:val="28"/>
          <w:lang w:val="nn-NO"/>
        </w:rPr>
        <w:t>historielaget</w:t>
      </w:r>
      <w:r w:rsidR="00EB30D9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  <w:r w:rsidR="00EF79A6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204AD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Nye medlemmer i skriftnemnda </w:t>
      </w:r>
      <w:r w:rsidR="00B35812">
        <w:rPr>
          <w:rFonts w:ascii="Times New Roman" w:hAnsi="Times New Roman" w:cs="Times New Roman"/>
          <w:bCs/>
          <w:sz w:val="28"/>
          <w:szCs w:val="28"/>
          <w:lang w:val="nn-NO"/>
        </w:rPr>
        <w:t>er</w:t>
      </w:r>
      <w:r w:rsidR="00204AD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Marit </w:t>
      </w:r>
      <w:proofErr w:type="spellStart"/>
      <w:r w:rsidR="00204AD3">
        <w:rPr>
          <w:rFonts w:ascii="Times New Roman" w:hAnsi="Times New Roman" w:cs="Times New Roman"/>
          <w:bCs/>
          <w:sz w:val="28"/>
          <w:szCs w:val="28"/>
          <w:lang w:val="nn-NO"/>
        </w:rPr>
        <w:t>Tordhol</w:t>
      </w:r>
      <w:proofErr w:type="spellEnd"/>
      <w:r w:rsidR="00204AD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og Peder Bjorli og inntil vidare tek Oddvar Romundset over som redaktør.</w:t>
      </w:r>
    </w:p>
    <w:p w14:paraId="2C9565C9" w14:textId="7A6E8B96" w:rsidR="00C5123A" w:rsidRDefault="00C5123A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7DEDE2D7" w14:textId="6B7271CD" w:rsidR="00C5123A" w:rsidRPr="00C5123A" w:rsidRDefault="00C5123A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5123A">
        <w:rPr>
          <w:rFonts w:ascii="Times New Roman" w:hAnsi="Times New Roman" w:cs="Times New Roman"/>
          <w:b/>
          <w:sz w:val="28"/>
          <w:szCs w:val="28"/>
          <w:lang w:val="nn-NO"/>
        </w:rPr>
        <w:t xml:space="preserve">Registrering av buer og </w:t>
      </w:r>
      <w:proofErr w:type="spellStart"/>
      <w:r w:rsidRPr="00C5123A">
        <w:rPr>
          <w:rFonts w:ascii="Times New Roman" w:hAnsi="Times New Roman" w:cs="Times New Roman"/>
          <w:b/>
          <w:sz w:val="28"/>
          <w:szCs w:val="28"/>
          <w:lang w:val="nn-NO"/>
        </w:rPr>
        <w:t>burestar</w:t>
      </w:r>
      <w:proofErr w:type="spellEnd"/>
      <w:r w:rsidRPr="00C5123A">
        <w:rPr>
          <w:rFonts w:ascii="Times New Roman" w:hAnsi="Times New Roman" w:cs="Times New Roman"/>
          <w:b/>
          <w:sz w:val="28"/>
          <w:szCs w:val="28"/>
          <w:lang w:val="nn-NO"/>
        </w:rPr>
        <w:t xml:space="preserve"> i Lesja</w:t>
      </w:r>
    </w:p>
    <w:p w14:paraId="64F7D3E6" w14:textId="34C7BCE2" w:rsidR="004271BD" w:rsidRDefault="00C5123A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På eit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syremøte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november i fjor møtte Kai Ove Riise for å orientere om tankar han hadde om eit prosjekt med sikte på å gje ut ei bok om buer og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burestar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fjellet slik historielaget i Dovre har gjort. Styret stilte seg positive til forslaget hans, og vi har seinare motteke ei prosjektskisse som vi synest er svært lovande. Arbeidet med registrering av buer og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burestar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blir i første omgang eit sjølvgåande prosjekt utanom styret med Kai Ove som leiar. Budsjett for arbeidet vil bli utarbeidd i samråd med han. </w:t>
      </w:r>
    </w:p>
    <w:p w14:paraId="5DD6E4DC" w14:textId="77777777" w:rsidR="00C5123A" w:rsidRDefault="00C5123A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2E1AF06E" w14:textId="0B693304" w:rsidR="004271BD" w:rsidRDefault="004271BD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4271BD">
        <w:rPr>
          <w:rFonts w:ascii="Times New Roman" w:hAnsi="Times New Roman" w:cs="Times New Roman"/>
          <w:b/>
          <w:sz w:val="28"/>
          <w:szCs w:val="28"/>
          <w:lang w:val="nn-NO"/>
        </w:rPr>
        <w:t>Bok om treskjerarane i Sveen</w:t>
      </w:r>
    </w:p>
    <w:p w14:paraId="2AF2343C" w14:textId="2C9C0454" w:rsidR="004271BD" w:rsidRPr="004271BD" w:rsidRDefault="004271BD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 w:rsidRPr="004271BD">
        <w:rPr>
          <w:rFonts w:ascii="Times New Roman" w:hAnsi="Times New Roman" w:cs="Times New Roman"/>
          <w:bCs/>
          <w:sz w:val="28"/>
          <w:szCs w:val="28"/>
          <w:lang w:val="nn-NO"/>
        </w:rPr>
        <w:t>Sveen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-familien har invitert historielaget til eit samarbeid om å utgje bok om treskjerarane frå Sveen. Gudbrandsdalsmusea vil stå som utgjevar av boka og Torveig Dahl er redaktør. Historielaget engasjerer seg ikkje økonomisk i prosjektet, men vil delta i redaksjonen og elles i samarbeid med museet vera med på å</w:t>
      </w:r>
      <w:r w:rsidR="00FA33B6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skape interesse for prosjektet gjennom utstillingar,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kvelds</w:t>
      </w:r>
      <w:r w:rsidR="00FA33B6">
        <w:rPr>
          <w:rFonts w:ascii="Times New Roman" w:hAnsi="Times New Roman" w:cs="Times New Roman"/>
          <w:bCs/>
          <w:sz w:val="28"/>
          <w:szCs w:val="28"/>
          <w:lang w:val="nn-NO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eto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eller andre arrangement.</w:t>
      </w:r>
    </w:p>
    <w:p w14:paraId="44A78931" w14:textId="67325018" w:rsidR="00B4494E" w:rsidRDefault="00B4494E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78DE7170" w14:textId="77777777" w:rsidR="00EB30D9" w:rsidRPr="00413DFD" w:rsidRDefault="00EB30D9" w:rsidP="00EB30D9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413DFD">
        <w:rPr>
          <w:rFonts w:ascii="Times New Roman" w:hAnsi="Times New Roman" w:cs="Times New Roman"/>
          <w:b/>
          <w:sz w:val="28"/>
          <w:szCs w:val="28"/>
          <w:lang w:val="nn-NO"/>
        </w:rPr>
        <w:t>Kontorlokale</w:t>
      </w:r>
    </w:p>
    <w:p w14:paraId="4D0326BD" w14:textId="6DF0AEFF" w:rsidR="00EB30D9" w:rsidRDefault="00EB30D9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For stutt tid sidan vart vi kontakta av Gudbrandsdalsmusea med spørsmål om vi kunne vera interessert i å få disponere eit kontorlokale </w:t>
      </w:r>
      <w:r w:rsidR="00D2383E">
        <w:rPr>
          <w:rFonts w:ascii="Times New Roman" w:hAnsi="Times New Roman" w:cs="Times New Roman"/>
          <w:sz w:val="28"/>
          <w:szCs w:val="28"/>
          <w:lang w:val="nn-NO"/>
        </w:rPr>
        <w:t>i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Tunstugu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114C68">
        <w:rPr>
          <w:rFonts w:ascii="Times New Roman" w:hAnsi="Times New Roman" w:cs="Times New Roman"/>
          <w:sz w:val="28"/>
          <w:szCs w:val="28"/>
          <w:lang w:val="nn-NO"/>
        </w:rPr>
        <w:t>For historielaget er det</w:t>
      </w:r>
      <w:r w:rsidR="00D2383E">
        <w:rPr>
          <w:rFonts w:ascii="Times New Roman" w:hAnsi="Times New Roman" w:cs="Times New Roman"/>
          <w:sz w:val="28"/>
          <w:szCs w:val="28"/>
          <w:lang w:val="nn-NO"/>
        </w:rPr>
        <w:t xml:space="preserve"> midt i blinken å</w:t>
      </w:r>
      <w:r w:rsidR="00114C68">
        <w:rPr>
          <w:rFonts w:ascii="Times New Roman" w:hAnsi="Times New Roman" w:cs="Times New Roman"/>
          <w:sz w:val="28"/>
          <w:szCs w:val="28"/>
          <w:lang w:val="nn-NO"/>
        </w:rPr>
        <w:t xml:space="preserve"> ha</w:t>
      </w:r>
      <w:r w:rsidR="00D2383E">
        <w:rPr>
          <w:rFonts w:ascii="Times New Roman" w:hAnsi="Times New Roman" w:cs="Times New Roman"/>
          <w:sz w:val="28"/>
          <w:szCs w:val="28"/>
          <w:lang w:val="nn-NO"/>
        </w:rPr>
        <w:t xml:space="preserve"> eit arbeidsrom </w:t>
      </w:r>
      <w:r w:rsidR="00121B67">
        <w:rPr>
          <w:rFonts w:ascii="Times New Roman" w:hAnsi="Times New Roman" w:cs="Times New Roman"/>
          <w:sz w:val="28"/>
          <w:szCs w:val="28"/>
          <w:lang w:val="nn-NO"/>
        </w:rPr>
        <w:t>med</w:t>
      </w:r>
      <w:r w:rsidR="00D2383E">
        <w:rPr>
          <w:rFonts w:ascii="Times New Roman" w:hAnsi="Times New Roman" w:cs="Times New Roman"/>
          <w:sz w:val="28"/>
          <w:szCs w:val="28"/>
          <w:lang w:val="nn-NO"/>
        </w:rPr>
        <w:t xml:space="preserve"> møterom like ved. </w:t>
      </w:r>
      <w:r w:rsidR="00121B67">
        <w:rPr>
          <w:rFonts w:ascii="Times New Roman" w:hAnsi="Times New Roman" w:cs="Times New Roman"/>
          <w:sz w:val="28"/>
          <w:szCs w:val="28"/>
          <w:lang w:val="nn-NO"/>
        </w:rPr>
        <w:t xml:space="preserve">Der har vi også stutt veg til </w:t>
      </w:r>
      <w:r w:rsidR="00114C68">
        <w:rPr>
          <w:rFonts w:ascii="Times New Roman" w:hAnsi="Times New Roman" w:cs="Times New Roman"/>
          <w:sz w:val="28"/>
          <w:szCs w:val="28"/>
          <w:lang w:val="nn-NO"/>
        </w:rPr>
        <w:t xml:space="preserve">boklageret vårt. </w:t>
      </w:r>
      <w:r w:rsidR="00FA33B6">
        <w:rPr>
          <w:rFonts w:ascii="Times New Roman" w:hAnsi="Times New Roman" w:cs="Times New Roman"/>
          <w:sz w:val="28"/>
          <w:szCs w:val="28"/>
          <w:lang w:val="nn-NO"/>
        </w:rPr>
        <w:t>V</w:t>
      </w:r>
      <w:r w:rsidR="00114C68">
        <w:rPr>
          <w:rFonts w:ascii="Times New Roman" w:hAnsi="Times New Roman" w:cs="Times New Roman"/>
          <w:sz w:val="28"/>
          <w:szCs w:val="28"/>
          <w:lang w:val="nn-NO"/>
        </w:rPr>
        <w:t xml:space="preserve">i ser </w:t>
      </w:r>
      <w:r w:rsidR="00FA33B6">
        <w:rPr>
          <w:rFonts w:ascii="Times New Roman" w:hAnsi="Times New Roman" w:cs="Times New Roman"/>
          <w:sz w:val="28"/>
          <w:szCs w:val="28"/>
          <w:lang w:val="nn-NO"/>
        </w:rPr>
        <w:t xml:space="preserve">derfor </w:t>
      </w:r>
      <w:r w:rsidR="00114C68">
        <w:rPr>
          <w:rFonts w:ascii="Times New Roman" w:hAnsi="Times New Roman" w:cs="Times New Roman"/>
          <w:sz w:val="28"/>
          <w:szCs w:val="28"/>
          <w:lang w:val="nn-NO"/>
        </w:rPr>
        <w:t>fram til å få ta dette lokalet i bruk.</w:t>
      </w:r>
    </w:p>
    <w:p w14:paraId="4B426124" w14:textId="77777777" w:rsidR="00114C68" w:rsidRDefault="00114C68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10378C3A" w14:textId="297010D4" w:rsidR="00CD3D81" w:rsidRPr="00CD3D81" w:rsidRDefault="00CD3D81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D3D81">
        <w:rPr>
          <w:rFonts w:ascii="Times New Roman" w:hAnsi="Times New Roman" w:cs="Times New Roman"/>
          <w:b/>
          <w:sz w:val="28"/>
          <w:szCs w:val="28"/>
          <w:lang w:val="nn-NO"/>
        </w:rPr>
        <w:t>Kulturpris</w:t>
      </w:r>
      <w:r>
        <w:rPr>
          <w:rFonts w:ascii="Times New Roman" w:hAnsi="Times New Roman" w:cs="Times New Roman"/>
          <w:b/>
          <w:sz w:val="28"/>
          <w:szCs w:val="28"/>
          <w:lang w:val="nn-NO"/>
        </w:rPr>
        <w:t>en 2020</w:t>
      </w:r>
    </w:p>
    <w:p w14:paraId="3F318618" w14:textId="11EF67B3" w:rsidR="00B4494E" w:rsidRDefault="00CD3D81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 w:rsidRPr="00CD3D8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Like over nyttår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fekk vi den gledelege melding frå kommunen at vi er tildelt kulturprisen for 2020</w:t>
      </w:r>
      <w:r w:rsidR="007C5C80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, utdeling av prisen vil skje i sommar. </w:t>
      </w:r>
    </w:p>
    <w:p w14:paraId="4A05F58B" w14:textId="77777777" w:rsidR="00EB30D9" w:rsidRDefault="00EB30D9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4BAEB989" w14:textId="11A38A86" w:rsidR="00B554D3" w:rsidRPr="00CA4EFA" w:rsidRDefault="00B554D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A4EFA">
        <w:rPr>
          <w:rFonts w:ascii="Times New Roman" w:hAnsi="Times New Roman" w:cs="Times New Roman"/>
          <w:b/>
          <w:sz w:val="28"/>
          <w:szCs w:val="28"/>
          <w:lang w:val="nn-NO"/>
        </w:rPr>
        <w:t>Økonomi</w:t>
      </w:r>
    </w:p>
    <w:p w14:paraId="09109EC8" w14:textId="32F43AF3" w:rsidR="00B554D3" w:rsidRPr="00CA5BC6" w:rsidRDefault="00CA4EFA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Økonomien er framleis solid takka vere tilskot </w:t>
      </w:r>
      <w:r w:rsidR="00B35812">
        <w:rPr>
          <w:rFonts w:ascii="Times New Roman" w:hAnsi="Times New Roman" w:cs="Times New Roman"/>
          <w:sz w:val="28"/>
          <w:szCs w:val="28"/>
          <w:lang w:val="nn-NO"/>
        </w:rPr>
        <w:t>vi har motteke i tidlegare år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B35812">
        <w:rPr>
          <w:rFonts w:ascii="Times New Roman" w:hAnsi="Times New Roman" w:cs="Times New Roman"/>
          <w:sz w:val="28"/>
          <w:szCs w:val="28"/>
          <w:lang w:val="nn-NO"/>
        </w:rPr>
        <w:t xml:space="preserve"> men inntektene er relativt små. 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Nedskjeringar i kommunen har ført til at vi ikkje lenger mottek kulturmidlar derifrå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FC43F0" w:rsidRPr="00FC43F0">
        <w:rPr>
          <w:rFonts w:ascii="Times New Roman" w:hAnsi="Times New Roman" w:cs="Times New Roman"/>
          <w:sz w:val="28"/>
          <w:szCs w:val="28"/>
          <w:lang w:val="nn-NO"/>
        </w:rPr>
        <w:t xml:space="preserve">rifta tærer 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 xml:space="preserve">derfor </w:t>
      </w:r>
      <w:r w:rsidR="00FC43F0" w:rsidRPr="00FC43F0">
        <w:rPr>
          <w:rFonts w:ascii="Times New Roman" w:hAnsi="Times New Roman" w:cs="Times New Roman"/>
          <w:sz w:val="28"/>
          <w:szCs w:val="28"/>
          <w:lang w:val="nn-NO"/>
        </w:rPr>
        <w:t>på kapitalen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, så f</w:t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 xml:space="preserve">or 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å sikre økonomien framover </w:t>
      </w:r>
      <w:r w:rsidR="00F4683D">
        <w:rPr>
          <w:rFonts w:ascii="Times New Roman" w:hAnsi="Times New Roman" w:cs="Times New Roman"/>
          <w:sz w:val="28"/>
          <w:szCs w:val="28"/>
          <w:lang w:val="nn-NO"/>
        </w:rPr>
        <w:t>må vi prøve</w:t>
      </w:r>
      <w:r w:rsidR="00FC43F0">
        <w:rPr>
          <w:rFonts w:ascii="Times New Roman" w:hAnsi="Times New Roman" w:cs="Times New Roman"/>
          <w:sz w:val="28"/>
          <w:szCs w:val="28"/>
          <w:lang w:val="nn-NO"/>
        </w:rPr>
        <w:t xml:space="preserve"> å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C09AD">
        <w:rPr>
          <w:rFonts w:ascii="Times New Roman" w:hAnsi="Times New Roman" w:cs="Times New Roman"/>
          <w:sz w:val="28"/>
          <w:szCs w:val="28"/>
          <w:lang w:val="nn-NO"/>
        </w:rPr>
        <w:t>finne fram til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 relevante finansieringskjelder for nye prosjekt. </w:t>
      </w:r>
    </w:p>
    <w:p w14:paraId="1B463E6C" w14:textId="77777777" w:rsidR="00040CF2" w:rsidRDefault="00040CF2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6734CD1" w14:textId="47587A85" w:rsidR="00216D11" w:rsidRPr="0053616C" w:rsidRDefault="00B554D3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Lesja, </w:t>
      </w:r>
      <w:r w:rsidR="00CF3A02">
        <w:rPr>
          <w:rFonts w:ascii="Times New Roman" w:hAnsi="Times New Roman" w:cs="Times New Roman"/>
          <w:sz w:val="28"/>
          <w:szCs w:val="28"/>
          <w:lang w:val="nn-NO"/>
        </w:rPr>
        <w:t>25. mars - 202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  <w:t>O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ddvar Romundset  </w:t>
      </w:r>
    </w:p>
    <w:sectPr w:rsidR="00216D11" w:rsidRPr="0053616C" w:rsidSect="002D06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0A6"/>
    <w:multiLevelType w:val="hybridMultilevel"/>
    <w:tmpl w:val="FE0A7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749"/>
    <w:multiLevelType w:val="hybridMultilevel"/>
    <w:tmpl w:val="08F27BAC"/>
    <w:lvl w:ilvl="0" w:tplc="45125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773B"/>
    <w:multiLevelType w:val="hybridMultilevel"/>
    <w:tmpl w:val="D81ADBBC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792858E5"/>
    <w:multiLevelType w:val="hybridMultilevel"/>
    <w:tmpl w:val="80468358"/>
    <w:lvl w:ilvl="0" w:tplc="041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B1"/>
    <w:rsid w:val="000008D1"/>
    <w:rsid w:val="00027ECF"/>
    <w:rsid w:val="000333F3"/>
    <w:rsid w:val="00040CF2"/>
    <w:rsid w:val="000452BD"/>
    <w:rsid w:val="000577AB"/>
    <w:rsid w:val="00060B24"/>
    <w:rsid w:val="00063A53"/>
    <w:rsid w:val="0009077E"/>
    <w:rsid w:val="000A2EE5"/>
    <w:rsid w:val="000B0FB5"/>
    <w:rsid w:val="000B32AA"/>
    <w:rsid w:val="000C33B6"/>
    <w:rsid w:val="000C538C"/>
    <w:rsid w:val="000F45A3"/>
    <w:rsid w:val="00100605"/>
    <w:rsid w:val="0011042B"/>
    <w:rsid w:val="00114C68"/>
    <w:rsid w:val="00121B67"/>
    <w:rsid w:val="00123185"/>
    <w:rsid w:val="001248DB"/>
    <w:rsid w:val="00126388"/>
    <w:rsid w:val="001328EC"/>
    <w:rsid w:val="001329BA"/>
    <w:rsid w:val="00136063"/>
    <w:rsid w:val="0014713A"/>
    <w:rsid w:val="001912D8"/>
    <w:rsid w:val="001A0C0B"/>
    <w:rsid w:val="001A2FA8"/>
    <w:rsid w:val="001C40A2"/>
    <w:rsid w:val="001E4C74"/>
    <w:rsid w:val="001E748D"/>
    <w:rsid w:val="001F113F"/>
    <w:rsid w:val="00204AD3"/>
    <w:rsid w:val="0020520E"/>
    <w:rsid w:val="00205F72"/>
    <w:rsid w:val="002156C0"/>
    <w:rsid w:val="00216D11"/>
    <w:rsid w:val="002208A7"/>
    <w:rsid w:val="00234447"/>
    <w:rsid w:val="002526E8"/>
    <w:rsid w:val="0025290C"/>
    <w:rsid w:val="00253708"/>
    <w:rsid w:val="00253B39"/>
    <w:rsid w:val="002605E2"/>
    <w:rsid w:val="002B1B31"/>
    <w:rsid w:val="002B5AFE"/>
    <w:rsid w:val="002C3AE7"/>
    <w:rsid w:val="002D03D3"/>
    <w:rsid w:val="002D0679"/>
    <w:rsid w:val="0030103E"/>
    <w:rsid w:val="003015FA"/>
    <w:rsid w:val="003024F8"/>
    <w:rsid w:val="003164CB"/>
    <w:rsid w:val="00321B59"/>
    <w:rsid w:val="00336131"/>
    <w:rsid w:val="0034180D"/>
    <w:rsid w:val="00355E21"/>
    <w:rsid w:val="00364F43"/>
    <w:rsid w:val="0037175D"/>
    <w:rsid w:val="00382845"/>
    <w:rsid w:val="00392173"/>
    <w:rsid w:val="00395D31"/>
    <w:rsid w:val="003A2E2E"/>
    <w:rsid w:val="003D5E3C"/>
    <w:rsid w:val="003E39EF"/>
    <w:rsid w:val="00413DFD"/>
    <w:rsid w:val="004271BD"/>
    <w:rsid w:val="00433441"/>
    <w:rsid w:val="0043593E"/>
    <w:rsid w:val="00440DAD"/>
    <w:rsid w:val="00450C63"/>
    <w:rsid w:val="00453338"/>
    <w:rsid w:val="00455B0A"/>
    <w:rsid w:val="004644A8"/>
    <w:rsid w:val="00492148"/>
    <w:rsid w:val="00495A06"/>
    <w:rsid w:val="004975B2"/>
    <w:rsid w:val="004C65BF"/>
    <w:rsid w:val="004D2062"/>
    <w:rsid w:val="004E6096"/>
    <w:rsid w:val="004E7FB3"/>
    <w:rsid w:val="0050124B"/>
    <w:rsid w:val="005026F1"/>
    <w:rsid w:val="0051775C"/>
    <w:rsid w:val="00524279"/>
    <w:rsid w:val="0053616C"/>
    <w:rsid w:val="0055501E"/>
    <w:rsid w:val="005602FC"/>
    <w:rsid w:val="005D6217"/>
    <w:rsid w:val="005E0EF7"/>
    <w:rsid w:val="006028C0"/>
    <w:rsid w:val="00613B3B"/>
    <w:rsid w:val="00614403"/>
    <w:rsid w:val="006216CD"/>
    <w:rsid w:val="00653318"/>
    <w:rsid w:val="006769FC"/>
    <w:rsid w:val="006974B5"/>
    <w:rsid w:val="006A68B0"/>
    <w:rsid w:val="006A7410"/>
    <w:rsid w:val="006B1CDA"/>
    <w:rsid w:val="006C7B14"/>
    <w:rsid w:val="006C7E9E"/>
    <w:rsid w:val="006D4551"/>
    <w:rsid w:val="00715EFE"/>
    <w:rsid w:val="0072427B"/>
    <w:rsid w:val="00741CAA"/>
    <w:rsid w:val="007546F5"/>
    <w:rsid w:val="00783B79"/>
    <w:rsid w:val="0078586C"/>
    <w:rsid w:val="00786189"/>
    <w:rsid w:val="007C5C80"/>
    <w:rsid w:val="007C6252"/>
    <w:rsid w:val="007E3295"/>
    <w:rsid w:val="007E484F"/>
    <w:rsid w:val="00816755"/>
    <w:rsid w:val="00821538"/>
    <w:rsid w:val="00823D2B"/>
    <w:rsid w:val="00842E49"/>
    <w:rsid w:val="00845041"/>
    <w:rsid w:val="00860A93"/>
    <w:rsid w:val="00862461"/>
    <w:rsid w:val="00864E62"/>
    <w:rsid w:val="00886A48"/>
    <w:rsid w:val="008A73C2"/>
    <w:rsid w:val="008B23AD"/>
    <w:rsid w:val="008B25D1"/>
    <w:rsid w:val="008E0682"/>
    <w:rsid w:val="008E3B34"/>
    <w:rsid w:val="008F18A7"/>
    <w:rsid w:val="00915EA6"/>
    <w:rsid w:val="00922D1F"/>
    <w:rsid w:val="009273B1"/>
    <w:rsid w:val="00952A66"/>
    <w:rsid w:val="00953BC2"/>
    <w:rsid w:val="009570C0"/>
    <w:rsid w:val="00991F43"/>
    <w:rsid w:val="009967BE"/>
    <w:rsid w:val="009B4460"/>
    <w:rsid w:val="009C6CE5"/>
    <w:rsid w:val="009D3E40"/>
    <w:rsid w:val="009E0BDB"/>
    <w:rsid w:val="009E6A72"/>
    <w:rsid w:val="009E6BCE"/>
    <w:rsid w:val="009F68B2"/>
    <w:rsid w:val="00A01CD9"/>
    <w:rsid w:val="00A20020"/>
    <w:rsid w:val="00A2057C"/>
    <w:rsid w:val="00A210F4"/>
    <w:rsid w:val="00A450CA"/>
    <w:rsid w:val="00A460FA"/>
    <w:rsid w:val="00A524A7"/>
    <w:rsid w:val="00A557E7"/>
    <w:rsid w:val="00A7175B"/>
    <w:rsid w:val="00A74800"/>
    <w:rsid w:val="00A96F71"/>
    <w:rsid w:val="00AA1A6A"/>
    <w:rsid w:val="00AB281B"/>
    <w:rsid w:val="00AC5146"/>
    <w:rsid w:val="00AD77DD"/>
    <w:rsid w:val="00AD7B1E"/>
    <w:rsid w:val="00AE7D4F"/>
    <w:rsid w:val="00B03646"/>
    <w:rsid w:val="00B20496"/>
    <w:rsid w:val="00B35812"/>
    <w:rsid w:val="00B4494E"/>
    <w:rsid w:val="00B46A24"/>
    <w:rsid w:val="00B554D3"/>
    <w:rsid w:val="00B73A19"/>
    <w:rsid w:val="00B85A1C"/>
    <w:rsid w:val="00B9674B"/>
    <w:rsid w:val="00BB2AA4"/>
    <w:rsid w:val="00BC09AD"/>
    <w:rsid w:val="00BE52C4"/>
    <w:rsid w:val="00C00612"/>
    <w:rsid w:val="00C47815"/>
    <w:rsid w:val="00C50DC4"/>
    <w:rsid w:val="00C5123A"/>
    <w:rsid w:val="00C64D36"/>
    <w:rsid w:val="00C73A69"/>
    <w:rsid w:val="00C7574A"/>
    <w:rsid w:val="00C80249"/>
    <w:rsid w:val="00C85C56"/>
    <w:rsid w:val="00CA4EFA"/>
    <w:rsid w:val="00CA5BC6"/>
    <w:rsid w:val="00CB0512"/>
    <w:rsid w:val="00CC4095"/>
    <w:rsid w:val="00CD21D3"/>
    <w:rsid w:val="00CD3D81"/>
    <w:rsid w:val="00CD474C"/>
    <w:rsid w:val="00CD6229"/>
    <w:rsid w:val="00CF223E"/>
    <w:rsid w:val="00CF2379"/>
    <w:rsid w:val="00CF3A02"/>
    <w:rsid w:val="00D215A7"/>
    <w:rsid w:val="00D230C9"/>
    <w:rsid w:val="00D2383E"/>
    <w:rsid w:val="00D366BC"/>
    <w:rsid w:val="00D42B82"/>
    <w:rsid w:val="00D56CC9"/>
    <w:rsid w:val="00D71BC0"/>
    <w:rsid w:val="00D75BC4"/>
    <w:rsid w:val="00D919A2"/>
    <w:rsid w:val="00D953BE"/>
    <w:rsid w:val="00DA02D7"/>
    <w:rsid w:val="00DE1159"/>
    <w:rsid w:val="00DE19A3"/>
    <w:rsid w:val="00DE3E40"/>
    <w:rsid w:val="00DF48C3"/>
    <w:rsid w:val="00E049DA"/>
    <w:rsid w:val="00E0637E"/>
    <w:rsid w:val="00E116F8"/>
    <w:rsid w:val="00E11F25"/>
    <w:rsid w:val="00E21682"/>
    <w:rsid w:val="00E325D7"/>
    <w:rsid w:val="00E3337F"/>
    <w:rsid w:val="00E34AD5"/>
    <w:rsid w:val="00E4523C"/>
    <w:rsid w:val="00E50357"/>
    <w:rsid w:val="00E57F9B"/>
    <w:rsid w:val="00E7201C"/>
    <w:rsid w:val="00E73CD3"/>
    <w:rsid w:val="00E76891"/>
    <w:rsid w:val="00E82663"/>
    <w:rsid w:val="00EA264E"/>
    <w:rsid w:val="00EB30D9"/>
    <w:rsid w:val="00EC5AE6"/>
    <w:rsid w:val="00EC6158"/>
    <w:rsid w:val="00ED08F2"/>
    <w:rsid w:val="00EE12EE"/>
    <w:rsid w:val="00EE32B9"/>
    <w:rsid w:val="00EF4C3F"/>
    <w:rsid w:val="00EF79A6"/>
    <w:rsid w:val="00F00180"/>
    <w:rsid w:val="00F04AE5"/>
    <w:rsid w:val="00F07997"/>
    <w:rsid w:val="00F24A63"/>
    <w:rsid w:val="00F4683D"/>
    <w:rsid w:val="00F82F5A"/>
    <w:rsid w:val="00F919C8"/>
    <w:rsid w:val="00F9347F"/>
    <w:rsid w:val="00F973ED"/>
    <w:rsid w:val="00FA33B6"/>
    <w:rsid w:val="00FA72B9"/>
    <w:rsid w:val="00FB5B9A"/>
    <w:rsid w:val="00FC43F0"/>
    <w:rsid w:val="00FC70C4"/>
    <w:rsid w:val="00FC7CFD"/>
    <w:rsid w:val="00FD0302"/>
    <w:rsid w:val="00FD514D"/>
    <w:rsid w:val="00FF52A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9C"/>
  <w15:chartTrackingRefBased/>
  <w15:docId w15:val="{637EE3D2-8959-4867-9939-CDA6E11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54D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D0679"/>
    <w:pPr>
      <w:spacing w:after="0" w:line="240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1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1563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Romundset</dc:creator>
  <cp:keywords/>
  <dc:description/>
  <cp:lastModifiedBy>Oddvar</cp:lastModifiedBy>
  <cp:revision>18</cp:revision>
  <cp:lastPrinted>2021-03-14T20:43:00Z</cp:lastPrinted>
  <dcterms:created xsi:type="dcterms:W3CDTF">2021-02-23T14:39:00Z</dcterms:created>
  <dcterms:modified xsi:type="dcterms:W3CDTF">2021-05-24T09:58:00Z</dcterms:modified>
</cp:coreProperties>
</file>